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01673" w14:textId="77777777" w:rsidR="00091C18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Le …………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06CC66F2" wp14:editId="6A960C95">
                <wp:simplePos x="0" y="0"/>
                <wp:positionH relativeFrom="column">
                  <wp:posOffset>-177799</wp:posOffset>
                </wp:positionH>
                <wp:positionV relativeFrom="paragraph">
                  <wp:posOffset>152400</wp:posOffset>
                </wp:positionV>
                <wp:extent cx="1354455" cy="16573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3535" y="2956088"/>
                          <a:ext cx="134493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99BDB6" w14:textId="77777777" w:rsidR="00091C18" w:rsidRDefault="00091C18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-177799</wp:posOffset>
                </wp:positionH>
                <wp:positionV relativeFrom="paragraph">
                  <wp:posOffset>152400</wp:posOffset>
                </wp:positionV>
                <wp:extent cx="1354455" cy="16573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4455" cy="1657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59F4D3" w14:textId="77777777" w:rsidR="00091C18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96D9296" wp14:editId="1B9D51E5">
                <wp:simplePos x="0" y="0"/>
                <wp:positionH relativeFrom="column">
                  <wp:posOffset>-38099</wp:posOffset>
                </wp:positionH>
                <wp:positionV relativeFrom="paragraph">
                  <wp:posOffset>127000</wp:posOffset>
                </wp:positionV>
                <wp:extent cx="1123950" cy="12192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8788" y="3175163"/>
                          <a:ext cx="11144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D7051C" w14:textId="77777777" w:rsidR="00091C18" w:rsidRDefault="00091C18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4FEBDB83" w14:textId="77777777" w:rsidR="00091C18" w:rsidRDefault="00091C18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2651105A" w14:textId="77777777" w:rsidR="00091C18" w:rsidRDefault="00000000">
                            <w:pPr>
                              <w:spacing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Nom et adresse de l’établissement scolaire</w:t>
                            </w:r>
                          </w:p>
                          <w:p w14:paraId="0EED056B" w14:textId="77777777" w:rsidR="00091C18" w:rsidRDefault="00091C18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127000</wp:posOffset>
                </wp:positionV>
                <wp:extent cx="1123950" cy="12192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1219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11FB38" w14:textId="77777777" w:rsidR="00091C18" w:rsidRDefault="00091C18">
      <w:pPr>
        <w:tabs>
          <w:tab w:val="left" w:pos="3969"/>
          <w:tab w:val="left" w:pos="4253"/>
        </w:tabs>
        <w:ind w:left="0" w:hanging="2"/>
        <w:rPr>
          <w:rFonts w:ascii="Calibri" w:eastAsia="Calibri" w:hAnsi="Calibri" w:cs="Calibri"/>
          <w:sz w:val="24"/>
          <w:szCs w:val="24"/>
        </w:rPr>
      </w:pPr>
    </w:p>
    <w:p w14:paraId="58DF98DD" w14:textId="77777777" w:rsidR="00091C18" w:rsidRDefault="00000000">
      <w:pPr>
        <w:tabs>
          <w:tab w:val="left" w:pos="142"/>
        </w:tabs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       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Le chef d’établissement</w:t>
      </w:r>
    </w:p>
    <w:p w14:paraId="14F84A80" w14:textId="77777777" w:rsidR="00091C18" w:rsidRDefault="00000000">
      <w:pPr>
        <w:ind w:left="1" w:hanging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</w:p>
    <w:p w14:paraId="144EDFC7" w14:textId="77777777" w:rsidR="00091C18" w:rsidRDefault="00000000">
      <w:pPr>
        <w:ind w:left="0" w:hanging="2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30EB8F83" w14:textId="77777777" w:rsidR="00091C18" w:rsidRDefault="00091C18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57ED7399" w14:textId="77777777" w:rsidR="00091C18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proofErr w:type="gramStart"/>
      <w:r>
        <w:rPr>
          <w:rFonts w:ascii="Calibri" w:eastAsia="Calibri" w:hAnsi="Calibri" w:cs="Calibri"/>
          <w:sz w:val="24"/>
          <w:szCs w:val="24"/>
        </w:rPr>
        <w:t>à</w:t>
      </w:r>
      <w:proofErr w:type="gramEnd"/>
    </w:p>
    <w:p w14:paraId="4B789AB5" w14:textId="77777777" w:rsidR="00091C18" w:rsidRDefault="00091C18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6CD401B2" w14:textId="77777777" w:rsidR="00091C18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     </w:t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Madame, Monsieur</w:t>
      </w:r>
    </w:p>
    <w:p w14:paraId="1C51F1BE" w14:textId="77777777" w:rsidR="00091C18" w:rsidRDefault="00091C18">
      <w:pPr>
        <w:ind w:left="0" w:hanging="2"/>
        <w:rPr>
          <w:rFonts w:ascii="Arial" w:eastAsia="Arial" w:hAnsi="Arial" w:cs="Arial"/>
        </w:rPr>
      </w:pPr>
    </w:p>
    <w:p w14:paraId="0EB3C50B" w14:textId="77777777" w:rsidR="00091C18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219AE142" w14:textId="77777777" w:rsidR="00091C18" w:rsidRDefault="00091C18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4DC06589" w14:textId="77777777" w:rsidR="00091C18" w:rsidRDefault="00091C18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69041A53" w14:textId="77777777" w:rsidR="00091C18" w:rsidRDefault="00091C18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5D72CF06" w14:textId="77777777" w:rsidR="00091C18" w:rsidRDefault="00091C18">
      <w:pPr>
        <w:ind w:left="0" w:hanging="2"/>
        <w:rPr>
          <w:rFonts w:ascii="Arial" w:eastAsia="Arial" w:hAnsi="Arial" w:cs="Arial"/>
        </w:rPr>
      </w:pPr>
    </w:p>
    <w:p w14:paraId="187CF019" w14:textId="77777777" w:rsidR="00091C18" w:rsidRDefault="00091C18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0C13BD89" w14:textId="09F41158" w:rsidR="00091C18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Objet : Demande de prise de contact avec </w:t>
      </w:r>
      <w:r w:rsidR="001149D3">
        <w:rPr>
          <w:rFonts w:ascii="Calibri" w:eastAsia="Calibri" w:hAnsi="Calibri" w:cs="Calibri"/>
          <w:b/>
          <w:sz w:val="24"/>
          <w:szCs w:val="24"/>
        </w:rPr>
        <w:t>la MVA -</w:t>
      </w:r>
      <w:r w:rsidR="00CD2E2D">
        <w:rPr>
          <w:rFonts w:ascii="Calibri" w:eastAsia="Calibri" w:hAnsi="Calibri" w:cs="Calibri"/>
          <w:b/>
          <w:sz w:val="24"/>
          <w:szCs w:val="24"/>
        </w:rPr>
        <w:t>Maison Vendée Autonomie</w:t>
      </w:r>
      <w:r w:rsidR="001149D3">
        <w:rPr>
          <w:rFonts w:ascii="Calibri" w:eastAsia="Calibri" w:hAnsi="Calibri" w:cs="Calibri"/>
          <w:b/>
          <w:sz w:val="24"/>
          <w:szCs w:val="24"/>
        </w:rPr>
        <w:t xml:space="preserve"> - (anciennement nommée MDPH)</w:t>
      </w:r>
      <w:r w:rsidR="001149D3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935" distR="114935" simplePos="0" relativeHeight="251660288" behindDoc="0" locked="0" layoutInCell="1" hidden="0" allowOverlap="1" wp14:anchorId="7D5B8A04" wp14:editId="3BCAB4C3">
                <wp:simplePos x="0" y="0"/>
                <wp:positionH relativeFrom="column">
                  <wp:posOffset>-1612264</wp:posOffset>
                </wp:positionH>
                <wp:positionV relativeFrom="paragraph">
                  <wp:posOffset>152400</wp:posOffset>
                </wp:positionV>
                <wp:extent cx="1336675" cy="74498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2425" y="59853"/>
                          <a:ext cx="1327150" cy="7440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1F1FC5" w14:textId="77777777" w:rsidR="00091C18" w:rsidRDefault="00091C18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64128AA7" w14:textId="77777777" w:rsidR="00091C18" w:rsidRDefault="00091C18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935" distR="114935" hidden="0" layoutInCell="1" locked="0" relativeHeight="0" simplePos="0">
                <wp:simplePos x="0" y="0"/>
                <wp:positionH relativeFrom="column">
                  <wp:posOffset>-1612264</wp:posOffset>
                </wp:positionH>
                <wp:positionV relativeFrom="paragraph">
                  <wp:posOffset>152400</wp:posOffset>
                </wp:positionV>
                <wp:extent cx="1336675" cy="744982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675" cy="744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5AEB10" w14:textId="77777777" w:rsidR="00091C18" w:rsidRDefault="00091C18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76F8AAC9" w14:textId="77777777" w:rsidR="00091C18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Référence</w:t>
      </w:r>
      <w:r>
        <w:rPr>
          <w:rFonts w:ascii="Calibri" w:eastAsia="Calibri" w:hAnsi="Calibri" w:cs="Calibri"/>
          <w:sz w:val="24"/>
          <w:szCs w:val="24"/>
        </w:rPr>
        <w:t> </w:t>
      </w:r>
      <w:r>
        <w:rPr>
          <w:rFonts w:ascii="Calibri" w:eastAsia="Calibri" w:hAnsi="Calibri" w:cs="Calibri"/>
          <w:b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CBCE977" w14:textId="77777777" w:rsidR="00091C18" w:rsidRDefault="00000000">
      <w:pPr>
        <w:numPr>
          <w:ilvl w:val="0"/>
          <w:numId w:val="1"/>
        </w:num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Loi n°2005-102 du 11 février 2005 pour l’égalité des droits et des chances, la participation et la citoyenneté des personnes handicapées</w:t>
      </w:r>
    </w:p>
    <w:p w14:paraId="36554B3B" w14:textId="77777777" w:rsidR="00091C18" w:rsidRDefault="00000000">
      <w:pPr>
        <w:numPr>
          <w:ilvl w:val="0"/>
          <w:numId w:val="1"/>
        </w:num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Code de l’éducation : article D 351-8</w:t>
      </w:r>
    </w:p>
    <w:p w14:paraId="0133D77A" w14:textId="77777777" w:rsidR="00091C18" w:rsidRDefault="00091C18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3CDE09E9" w14:textId="77777777" w:rsidR="00091C18" w:rsidRDefault="00091C18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2D2EF807" w14:textId="77777777" w:rsidR="00091C18" w:rsidRDefault="00091C18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7DEDF550" w14:textId="77777777" w:rsidR="00091C18" w:rsidRDefault="00091C18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2CE8F6EC" w14:textId="77777777" w:rsidR="00091C18" w:rsidRDefault="00000000">
      <w:p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Madame, Monsieur,</w:t>
      </w:r>
    </w:p>
    <w:p w14:paraId="00559521" w14:textId="77777777" w:rsidR="00091C18" w:rsidRDefault="00091C18">
      <w:p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6E46BAD9" w14:textId="76B4770D" w:rsidR="00091C18" w:rsidRDefault="00000000">
      <w:p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Suite à la réunion d’équipe éducative qui s’est tenue le ……………………… pour votre enfant …………………………………………, je vous confirme notre proposition de prise de contact avec la Maison </w:t>
      </w:r>
      <w:r w:rsidR="001149D3">
        <w:rPr>
          <w:rFonts w:ascii="Calibri" w:eastAsia="Calibri" w:hAnsi="Calibri" w:cs="Calibri"/>
          <w:sz w:val="24"/>
          <w:szCs w:val="24"/>
        </w:rPr>
        <w:t>Vendée Autonomie</w:t>
      </w:r>
      <w:r>
        <w:rPr>
          <w:rFonts w:ascii="Calibri" w:eastAsia="Calibri" w:hAnsi="Calibri" w:cs="Calibri"/>
          <w:sz w:val="24"/>
          <w:szCs w:val="24"/>
        </w:rPr>
        <w:t xml:space="preserve"> afin vous retiriez un dossier de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 «demande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 compensation du handicap» ou bien à vous rendre sur leur site pour déposer votre dossier en ligne. En lien avec vous, l’étude d’un projet personnalisé de scolarisation pourra alors être conduite par la M</w:t>
      </w:r>
      <w:r w:rsidR="001149D3"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A7B08F3" w14:textId="77777777" w:rsidR="00091C18" w:rsidRDefault="00091C18">
      <w:p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4D132CB7" w14:textId="77777777" w:rsidR="00091C18" w:rsidRDefault="00091C18">
      <w:p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73A74B88" w14:textId="10B07267" w:rsidR="00091C18" w:rsidRDefault="00000000">
      <w:p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Je vous invite donc à saisir la M</w:t>
      </w:r>
      <w:r w:rsidR="001149D3"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z w:val="24"/>
          <w:szCs w:val="24"/>
        </w:rPr>
        <w:t xml:space="preserve"> au numéro de téléphone suivant : </w:t>
      </w:r>
    </w:p>
    <w:p w14:paraId="7409A58D" w14:textId="098661A0" w:rsidR="00091C18" w:rsidRDefault="00000000">
      <w:p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0 800 85 85 01 (numéro gratuit) ou bien à vous rendre sur le site de la M</w:t>
      </w:r>
      <w:r w:rsidR="001149D3">
        <w:rPr>
          <w:rFonts w:ascii="Calibri" w:eastAsia="Calibri" w:hAnsi="Calibri" w:cs="Calibri"/>
          <w:sz w:val="24"/>
          <w:szCs w:val="24"/>
        </w:rPr>
        <w:t xml:space="preserve">VA </w:t>
      </w:r>
      <w:r>
        <w:rPr>
          <w:rFonts w:ascii="Calibri" w:eastAsia="Calibri" w:hAnsi="Calibri" w:cs="Calibri"/>
          <w:sz w:val="24"/>
          <w:szCs w:val="24"/>
        </w:rPr>
        <w:t>https://mdphenligne.cnsa.fr</w:t>
      </w:r>
    </w:p>
    <w:p w14:paraId="312109E2" w14:textId="77777777" w:rsidR="00091C18" w:rsidRDefault="00091C18">
      <w:p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5B850016" w14:textId="77777777" w:rsidR="00091C18" w:rsidRDefault="00091C18">
      <w:p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186135CB" w14:textId="77777777" w:rsidR="00091C18" w:rsidRDefault="00000000">
      <w:p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Je reste disponible pour toute demande d’information de votre part.</w:t>
      </w:r>
    </w:p>
    <w:p w14:paraId="64597281" w14:textId="77777777" w:rsidR="00091C18" w:rsidRDefault="00091C18">
      <w:p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568A9CD3" w14:textId="77777777" w:rsidR="00091C18" w:rsidRDefault="00000000">
      <w:p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Avec mes salutations distinguées.</w:t>
      </w:r>
    </w:p>
    <w:p w14:paraId="1EAF1BF4" w14:textId="77777777" w:rsidR="00091C18" w:rsidRDefault="00091C18">
      <w:p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3ED01630" w14:textId="77777777" w:rsidR="00091C18" w:rsidRDefault="00091C18">
      <w:p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4FF01244" w14:textId="77777777" w:rsidR="00091C18" w:rsidRDefault="00091C18">
      <w:pPr>
        <w:ind w:left="0" w:hanging="2"/>
        <w:jc w:val="right"/>
        <w:rPr>
          <w:rFonts w:ascii="Calibri" w:eastAsia="Calibri" w:hAnsi="Calibri" w:cs="Calibri"/>
          <w:sz w:val="24"/>
          <w:szCs w:val="24"/>
        </w:rPr>
      </w:pPr>
    </w:p>
    <w:p w14:paraId="47F9AAF2" w14:textId="77777777" w:rsidR="00091C18" w:rsidRDefault="00000000">
      <w:pPr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Le chef d’établissement</w:t>
      </w:r>
    </w:p>
    <w:p w14:paraId="501FE380" w14:textId="77777777" w:rsidR="00091C18" w:rsidRDefault="00000000">
      <w:pPr>
        <w:ind w:left="0" w:hanging="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2677A51" w14:textId="77777777" w:rsidR="00091C18" w:rsidRDefault="00091C18">
      <w:pPr>
        <w:ind w:left="0" w:hanging="2"/>
        <w:jc w:val="both"/>
        <w:rPr>
          <w:rFonts w:ascii="Arial" w:eastAsia="Arial" w:hAnsi="Arial" w:cs="Arial"/>
        </w:rPr>
      </w:pPr>
    </w:p>
    <w:sectPr w:rsidR="00091C18">
      <w:pgSz w:w="11905" w:h="16837"/>
      <w:pgMar w:top="567" w:right="794" w:bottom="567" w:left="12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53F008C-3427-4638-B3EA-2CF239CF90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2" w:fontKey="{38267D25-9AE7-4512-A249-3A37732DFAF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FD3AF41D-037B-4604-A73B-CA1ED059C5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E3250BA-C4DA-4C9E-AF6B-81DD07F3BD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C23CDC9-E5EE-4995-AA2E-651A0964F3DD}"/>
    <w:embedItalic r:id="rId6" w:fontKey="{97A2303A-14C4-4C7B-991E-A395B8C460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04C82A3-B9E8-4A2A-9C7E-A8AF09155CEB}"/>
    <w:embedBold r:id="rId8" w:fontKey="{742DFA96-5E5A-4F5F-B0F4-FD07F0F3F0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7189319-4589-4672-A60F-1FED81B744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8344C"/>
    <w:multiLevelType w:val="multilevel"/>
    <w:tmpl w:val="1E121D02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339456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C18"/>
    <w:rsid w:val="00091C18"/>
    <w:rsid w:val="001149D3"/>
    <w:rsid w:val="0055777B"/>
    <w:rsid w:val="00CD2E2D"/>
    <w:rsid w:val="00FB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80DA2"/>
  <w15:docId w15:val="{678BEDD6-9D4A-4BE3-B1E6-114ECA160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itre1">
    <w:name w:val="heading 1"/>
    <w:basedOn w:val="Normal"/>
    <w:next w:val="Normal"/>
    <w:uiPriority w:val="9"/>
    <w:qFormat/>
    <w:pPr>
      <w:keepNext/>
      <w:jc w:val="right"/>
    </w:pPr>
    <w:rPr>
      <w:rFonts w:ascii="Arial Narrow" w:hAnsi="Arial Narrow"/>
      <w:b/>
      <w:bCs/>
      <w:sz w:val="19"/>
      <w:szCs w:val="19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ind w:right="113"/>
      <w:jc w:val="right"/>
      <w:outlineLvl w:val="1"/>
    </w:pPr>
    <w:rPr>
      <w:rFonts w:ascii="Arial Narrow" w:hAnsi="Arial Narrow"/>
      <w:b/>
      <w:bCs/>
      <w:w w:val="83"/>
      <w:sz w:val="16"/>
      <w:szCs w:val="1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Arial" w:eastAsia="Lucida Sans Unicode" w:hAnsi="Arial" w:cs="Arial"/>
      <w:sz w:val="28"/>
      <w:szCs w:val="28"/>
    </w:rPr>
  </w:style>
  <w:style w:type="character" w:customStyle="1" w:styleId="WW8Num1z0">
    <w:name w:val="WW8Num1z0"/>
    <w:rPr>
      <w:rFonts w:ascii="Arial" w:eastAsia="Times New Roman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Arial" w:eastAsia="Times New Roman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Arial" w:eastAsia="Times New Roman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Arial" w:eastAsia="Times New Roman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Arial" w:eastAsia="Times New Roman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uces">
    <w:name w:val="Puc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Caractresdenumrotation">
    <w:name w:val="Caractères de numérotation"/>
    <w:rPr>
      <w:w w:val="100"/>
      <w:position w:val="-1"/>
      <w:effect w:val="none"/>
      <w:vertAlign w:val="baseline"/>
      <w:cs w:val="0"/>
      <w:em w:val="none"/>
    </w:rPr>
  </w:style>
  <w:style w:type="paragraph" w:styleId="Corpsdetexte">
    <w:name w:val="Body Text"/>
    <w:basedOn w:val="Normal"/>
    <w:pPr>
      <w:spacing w:line="280" w:lineRule="atLeast"/>
      <w:jc w:val="both"/>
    </w:pPr>
    <w:rPr>
      <w:rFonts w:ascii="Arial" w:hAnsi="Arial" w:cs="Arial"/>
    </w:rPr>
  </w:style>
  <w:style w:type="paragraph" w:styleId="Liste">
    <w:name w:val="List"/>
    <w:basedOn w:val="Corpsdetexte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</w:style>
  <w:style w:type="paragraph" w:styleId="Pieddepage">
    <w:name w:val="footer"/>
    <w:basedOn w:val="Normal"/>
  </w:style>
  <w:style w:type="paragraph" w:customStyle="1" w:styleId="Contenuducadre">
    <w:name w:val="Contenu du cadre"/>
    <w:basedOn w:val="Corpsdetexte"/>
  </w:style>
  <w:style w:type="paragraph" w:styleId="Paragraphedeliste">
    <w:name w:val="List Paragraph"/>
    <w:basedOn w:val="Normal"/>
    <w:pPr>
      <w:ind w:left="708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DViTLn2gRPH+uADkWToNWJf47g==">CgMxLjA4AHIhMTl5dTduZXhadS1IbDZDV0w0aUtoYWI1R1F2bHRRWlN4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name placeholder</dc:creator>
  <cp:lastModifiedBy>Gilles BARBEAU</cp:lastModifiedBy>
  <cp:revision>2</cp:revision>
  <dcterms:created xsi:type="dcterms:W3CDTF">2025-11-10T14:47:00Z</dcterms:created>
  <dcterms:modified xsi:type="dcterms:W3CDTF">2025-11-10T14:47:00Z</dcterms:modified>
</cp:coreProperties>
</file>