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5FE" w14:textId="77777777" w:rsidR="008303AF" w:rsidRPr="00EF7732" w:rsidRDefault="008D7AA1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9BD0C7E" wp14:editId="749525B2">
                <wp:simplePos x="0" y="0"/>
                <wp:positionH relativeFrom="column">
                  <wp:posOffset>1826448</wp:posOffset>
                </wp:positionH>
                <wp:positionV relativeFrom="paragraph">
                  <wp:posOffset>340276</wp:posOffset>
                </wp:positionV>
                <wp:extent cx="804515" cy="247241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15" cy="2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D155A" w14:textId="77777777" w:rsidR="008D7AA1" w:rsidRPr="008D7AA1" w:rsidRDefault="008D7AA1" w:rsidP="008D7AA1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D0C7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3.8pt;margin-top:26.8pt;width:63.35pt;height:19.4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" fillcolor="white [3201]" stroked="f" strokeweight=".5pt">
                <v:textbox>
                  <w:txbxContent>
                    <w:p w14:paraId="1CBD155A" w14:textId="77777777" w:rsidR="008D7AA1" w:rsidRPr="008D7AA1" w:rsidRDefault="008D7AA1" w:rsidP="008D7AA1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8D41B65" wp14:editId="1C2BC3BE">
                <wp:simplePos x="0" y="0"/>
                <wp:positionH relativeFrom="column">
                  <wp:posOffset>3208249</wp:posOffset>
                </wp:positionH>
                <wp:positionV relativeFrom="paragraph">
                  <wp:posOffset>3112</wp:posOffset>
                </wp:positionV>
                <wp:extent cx="3495040" cy="855533"/>
                <wp:effectExtent l="0" t="0" r="1016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8555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C2C3D" w14:textId="77777777"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14:paraId="2119F08F" w14:textId="77777777" w:rsidR="001D2FC1" w:rsidRPr="008A2713" w:rsidRDefault="00AC215A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3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(CM1-CM2-6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 et cycle 4 (5</w:t>
                            </w:r>
                            <w:r w:rsidR="004A0641" w:rsidRPr="004A0641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4A064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1B65" id="Rectangle à coins arrondis 1" o:spid="_x0000_s1027" style="position:absolute;margin-left:252.6pt;margin-top:.25pt;width:275.2pt;height:67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" fillcolor="#c6d9f1 [671]" strokecolor="black [3200]" strokeweight="2pt">
                <v:textbox>
                  <w:txbxContent>
                    <w:p w14:paraId="2E5C2C3D" w14:textId="77777777"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14:paraId="2119F08F" w14:textId="77777777" w:rsidR="001D2FC1" w:rsidRPr="008A2713" w:rsidRDefault="00AC215A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3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(CM1-CM2-6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 et cycle 4 (5</w:t>
                      </w:r>
                      <w:r w:rsidR="004A0641" w:rsidRPr="004A0641">
                        <w:rPr>
                          <w:rFonts w:asciiTheme="minorHAnsi" w:hAnsiTheme="minorHAnsi"/>
                          <w:b/>
                          <w:sz w:val="28"/>
                          <w:vertAlign w:val="superscript"/>
                        </w:rPr>
                        <w:t>ème</w:t>
                      </w:r>
                      <w:r w:rsidR="004A064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5600FF87" wp14:editId="7F57BE06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36F6" w14:textId="77777777"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14:paraId="11EC2C00" w14:textId="77777777" w:rsidR="00E12720" w:rsidRPr="00EA17A0" w:rsidRDefault="00E12720" w:rsidP="00E12720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421E02B" wp14:editId="02A1B25C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B8A7" w14:textId="77777777"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E02B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14:paraId="4023B8A7" w14:textId="77777777"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04413A5" wp14:editId="1EB25878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4814" w14:textId="77777777"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13A5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14:paraId="16F84814" w14:textId="77777777"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5047D8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5047D8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5047D8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14:paraId="2C60AB0E" w14:textId="77777777" w:rsidR="00E12720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AF8AE90" wp14:editId="714DA247">
                <wp:simplePos x="0" y="0"/>
                <wp:positionH relativeFrom="column">
                  <wp:posOffset>1375524</wp:posOffset>
                </wp:positionH>
                <wp:positionV relativeFrom="paragraph">
                  <wp:posOffset>22647</wp:posOffset>
                </wp:positionV>
                <wp:extent cx="5180292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29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2EFC" w14:textId="77777777"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AE90" id="_x0000_s1030" type="#_x0000_t202" style="position:absolute;left:0;text-align:left;margin-left:108.3pt;margin-top:1.8pt;width:407.9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" stroked="f">
                <v:textbox>
                  <w:txbxContent>
                    <w:p w14:paraId="53922EFC" w14:textId="77777777"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E</w:t>
      </w:r>
      <w:r w:rsidR="009574C0">
        <w:rPr>
          <w:rFonts w:ascii="Helvetica" w:hAnsi="Helvetica"/>
          <w:u w:val="single"/>
        </w:rPr>
        <w:t>tablissement scolaire</w:t>
      </w:r>
      <w:r w:rsidRPr="005047D8">
        <w:rPr>
          <w:rFonts w:ascii="Helvetica" w:hAnsi="Helvetica"/>
        </w:rPr>
        <w:t xml:space="preserve"> :</w:t>
      </w:r>
      <w:r w:rsidRPr="00150BFA">
        <w:rPr>
          <w:rFonts w:ascii="Helvetica" w:hAnsi="Helvetica"/>
          <w:u w:val="single"/>
        </w:rPr>
        <w:t xml:space="preserve"> </w:t>
      </w:r>
    </w:p>
    <w:p w14:paraId="138F14A0" w14:textId="77777777" w:rsidR="00E12720" w:rsidRPr="009A096E" w:rsidRDefault="00E12720" w:rsidP="00E12720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A576113" wp14:editId="1533E34E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26CE" w14:textId="77777777"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6113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14:paraId="5EFE26CE" w14:textId="77777777"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2A3F32B" wp14:editId="66B46534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B2FD" w14:textId="77777777" w:rsidR="00E12720" w:rsidRPr="00117F86" w:rsidRDefault="00E12720" w:rsidP="00E1272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F32B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14:paraId="0862B2FD" w14:textId="77777777" w:rsidR="00E12720" w:rsidRPr="00117F86" w:rsidRDefault="00E12720" w:rsidP="00E1272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5047D8">
        <w:rPr>
          <w:rFonts w:ascii="Helvetica" w:hAnsi="Helvetica"/>
        </w:rPr>
        <w:t> :</w:t>
      </w:r>
      <w:r w:rsidRPr="005047D8">
        <w:rPr>
          <w:rFonts w:ascii="Times New Roman" w:hAnsi="Times New Roman"/>
          <w:noProof/>
          <w:sz w:val="24"/>
          <w:szCs w:val="24"/>
        </w:rPr>
        <w:t xml:space="preserve"> </w:t>
      </w:r>
      <w:r w:rsidRPr="005047D8">
        <w:rPr>
          <w:rFonts w:ascii="Helvetica" w:hAnsi="Helvetica"/>
        </w:rPr>
        <w:t xml:space="preserve">                                  </w:t>
      </w:r>
    </w:p>
    <w:p w14:paraId="7316FE1C" w14:textId="77777777" w:rsidR="00E12720" w:rsidRPr="00EA17A0" w:rsidRDefault="00E12720" w:rsidP="00E12720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14:paraId="541F7D05" w14:textId="77777777" w:rsidR="00E12720" w:rsidRPr="00E12720" w:rsidRDefault="00E12720" w:rsidP="007244BD">
      <w:pPr>
        <w:pStyle w:val="Sansinterligne"/>
        <w:rPr>
          <w:sz w:val="14"/>
        </w:rPr>
      </w:pPr>
    </w:p>
    <w:p w14:paraId="570C049A" w14:textId="77777777"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14:paraId="03197558" w14:textId="77777777"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14:paraId="02B76BF1" w14:textId="77777777"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6C277B">
        <w:rPr>
          <w:i/>
          <w:szCs w:val="22"/>
          <w:u w:val="single"/>
        </w:rPr>
        <w:t>complémentaire</w:t>
      </w:r>
      <w:r w:rsidRPr="00BE2B7C">
        <w:rPr>
          <w:i/>
          <w:szCs w:val="22"/>
        </w:rPr>
        <w:t xml:space="preserve"> si 1 ou 2 est coché.</w:t>
      </w:r>
    </w:p>
    <w:p w14:paraId="51B4AE28" w14:textId="77777777" w:rsidR="001D2FC1" w:rsidRPr="00C7724E" w:rsidRDefault="00EA2288" w:rsidP="00C7724E">
      <w:pPr>
        <w:spacing w:line="360" w:lineRule="auto"/>
        <w:ind w:left="1418" w:firstLine="709"/>
        <w:rPr>
          <w:i/>
          <w:szCs w:val="22"/>
        </w:rPr>
      </w:pPr>
      <w:r w:rsidRPr="00CE14BB">
        <w:rPr>
          <w:i/>
          <w:szCs w:val="22"/>
          <w:u w:val="single"/>
        </w:rPr>
        <w:t>Maîtrise </w:t>
      </w:r>
      <w:r w:rsidRPr="00BE2B7C">
        <w:rPr>
          <w:i/>
          <w:szCs w:val="22"/>
        </w:rPr>
        <w:t xml:space="preserve">: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14:paraId="1B8A0873" w14:textId="77777777"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14:paraId="1972E066" w14:textId="77777777"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508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2626"/>
        <w:gridCol w:w="2840"/>
        <w:gridCol w:w="2627"/>
      </w:tblGrid>
      <w:tr w:rsidR="00C46C16" w14:paraId="05F80293" w14:textId="77777777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14:paraId="67175A81" w14:textId="77777777" w:rsidR="00C46C16" w:rsidRPr="00937A3E" w:rsidRDefault="00C46C16" w:rsidP="00584E0D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OMPRENDRE</w:t>
            </w:r>
            <w:r w:rsidRPr="00937A3E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S’EXPRIMER</w:t>
            </w:r>
            <w:r w:rsidRPr="00937A3E">
              <w:rPr>
                <w:b/>
                <w:sz w:val="18"/>
              </w:rPr>
              <w:t xml:space="preserve"> en utilisant la </w:t>
            </w:r>
            <w:r>
              <w:rPr>
                <w:b/>
                <w:sz w:val="18"/>
              </w:rPr>
              <w:t>LANGUE FRANCAISE A L’ORAL ET A L’ECRIT</w:t>
            </w:r>
          </w:p>
        </w:tc>
      </w:tr>
      <w:tr w:rsidR="007C2FB9" w14:paraId="4320B23F" w14:textId="77777777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14:paraId="1687709C" w14:textId="77777777" w:rsidR="007C2FB9" w:rsidRPr="000A3BAE" w:rsidRDefault="007C2FB9" w:rsidP="007C2FB9">
            <w:pPr>
              <w:rPr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 xml:space="preserve">DIRE          </w:t>
            </w:r>
            <w:r>
              <w:rPr>
                <w:sz w:val="18"/>
                <w:szCs w:val="16"/>
              </w:rPr>
              <w:t xml:space="preserve">                           </w:t>
            </w:r>
          </w:p>
        </w:tc>
        <w:tc>
          <w:tcPr>
            <w:tcW w:w="299" w:type="dxa"/>
          </w:tcPr>
          <w:p w14:paraId="64F7D4C8" w14:textId="77777777"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12AADAC5" w14:textId="77777777"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3F977070" w14:textId="77777777"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2FC14D5C" w14:textId="77777777" w:rsidR="007C2FB9" w:rsidRPr="000A3BAE" w:rsidRDefault="007C2FB9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14:paraId="25C17FA4" w14:textId="77777777" w:rsidR="007C2FB9" w:rsidRPr="000A3BAE" w:rsidRDefault="006C277B" w:rsidP="006C27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</w:t>
            </w:r>
            <w:r w:rsidR="00C7724E">
              <w:rPr>
                <w:sz w:val="16"/>
                <w:szCs w:val="16"/>
              </w:rPr>
              <w:t>s</w:t>
            </w:r>
          </w:p>
        </w:tc>
        <w:tc>
          <w:tcPr>
            <w:tcW w:w="2840" w:type="dxa"/>
          </w:tcPr>
          <w:p w14:paraId="0B4A796B" w14:textId="77777777" w:rsidR="007C2FB9" w:rsidRDefault="007C2FB9" w:rsidP="00584E0D">
            <w:pPr>
              <w:rPr>
                <w:sz w:val="18"/>
                <w:szCs w:val="18"/>
              </w:rPr>
            </w:pPr>
          </w:p>
        </w:tc>
      </w:tr>
      <w:tr w:rsidR="00357400" w14:paraId="65874F32" w14:textId="77777777" w:rsidTr="006558D8">
        <w:trPr>
          <w:gridAfter w:val="1"/>
          <w:wAfter w:w="2627" w:type="dxa"/>
        </w:trPr>
        <w:tc>
          <w:tcPr>
            <w:tcW w:w="4219" w:type="dxa"/>
          </w:tcPr>
          <w:p w14:paraId="5862F373" w14:textId="77777777"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Parler, communiquer, argumenter à l’oral de façon claire et organisée</w:t>
            </w:r>
          </w:p>
        </w:tc>
        <w:tc>
          <w:tcPr>
            <w:tcW w:w="299" w:type="dxa"/>
          </w:tcPr>
          <w:p w14:paraId="67227770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04CFCC6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489FFCA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D26A348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 w:val="restart"/>
          </w:tcPr>
          <w:p w14:paraId="1E52ABCB" w14:textId="77777777" w:rsidR="00357400" w:rsidRPr="00C7724E" w:rsidRDefault="00357400" w:rsidP="00584E0D">
            <w:pPr>
              <w:rPr>
                <w:sz w:val="12"/>
                <w:szCs w:val="18"/>
              </w:rPr>
            </w:pPr>
          </w:p>
          <w:p w14:paraId="64954BC8" w14:textId="77777777" w:rsidR="00357400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14:paraId="4E892AF8" w14:textId="77777777" w:rsidR="00357400" w:rsidRPr="00C7724E" w:rsidRDefault="00357400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 lexique est-il riche ?</w:t>
            </w:r>
          </w:p>
          <w:p w14:paraId="7F425AD6" w14:textId="77777777" w:rsidR="00357400" w:rsidRPr="00C7724E" w:rsidRDefault="00C7724E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Pr="00C7724E">
              <w:rPr>
                <w:sz w:val="16"/>
                <w:szCs w:val="18"/>
              </w:rPr>
              <w:tab/>
              <w:t>p</w:t>
            </w:r>
            <w:r w:rsidR="00357400" w:rsidRPr="00C7724E">
              <w:rPr>
                <w:sz w:val="16"/>
                <w:szCs w:val="18"/>
              </w:rPr>
              <w:t xml:space="preserve">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14:paraId="2FA3AF6A" w14:textId="77777777" w:rsidR="00357400" w:rsidRPr="00C7724E" w:rsidRDefault="00357400" w:rsidP="00584E0D">
            <w:pPr>
              <w:tabs>
                <w:tab w:val="left" w:pos="1341"/>
              </w:tabs>
              <w:rPr>
                <w:sz w:val="16"/>
                <w:szCs w:val="18"/>
              </w:rPr>
            </w:pPr>
          </w:p>
          <w:p w14:paraId="358D5019" w14:textId="77777777" w:rsidR="00357400" w:rsidRPr="00C7724E" w:rsidRDefault="00357400" w:rsidP="00584E0D">
            <w:pPr>
              <w:ind w:right="-180"/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Les phrases sont-elles structurées ?</w:t>
            </w:r>
          </w:p>
          <w:p w14:paraId="094699B7" w14:textId="77777777" w:rsidR="00357400" w:rsidRPr="00C7724E" w:rsidRDefault="00C7724E" w:rsidP="00584E0D">
            <w:pPr>
              <w:tabs>
                <w:tab w:val="left" w:pos="1315"/>
              </w:tabs>
              <w:rPr>
                <w:sz w:val="16"/>
                <w:szCs w:val="18"/>
              </w:rPr>
            </w:pPr>
            <w:r w:rsidRPr="00C7724E">
              <w:rPr>
                <w:sz w:val="16"/>
                <w:szCs w:val="18"/>
              </w:rPr>
              <w:t>p</w:t>
            </w:r>
            <w:r w:rsidR="00357400" w:rsidRPr="00C7724E">
              <w:rPr>
                <w:sz w:val="16"/>
                <w:szCs w:val="18"/>
              </w:rPr>
              <w:t xml:space="preserve">lutôt oui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  <w:r w:rsidR="00357400" w:rsidRPr="00C7724E">
              <w:rPr>
                <w:sz w:val="16"/>
                <w:szCs w:val="18"/>
              </w:rPr>
              <w:tab/>
              <w:t xml:space="preserve">plutôt non </w:t>
            </w:r>
            <w:r w:rsidR="00357400" w:rsidRPr="00C7724E">
              <w:rPr>
                <w:sz w:val="16"/>
                <w:szCs w:val="18"/>
              </w:rPr>
              <w:sym w:font="Wingdings 2" w:char="F0A3"/>
            </w:r>
          </w:p>
          <w:p w14:paraId="7483B1A8" w14:textId="77777777" w:rsidR="00357400" w:rsidRPr="00357400" w:rsidRDefault="00357400" w:rsidP="00584E0D">
            <w:pPr>
              <w:tabs>
                <w:tab w:val="left" w:pos="1315"/>
              </w:tabs>
              <w:rPr>
                <w:sz w:val="14"/>
                <w:szCs w:val="18"/>
              </w:rPr>
            </w:pPr>
          </w:p>
          <w:p w14:paraId="7B43725D" w14:textId="77777777" w:rsidR="00357400" w:rsidRPr="00357400" w:rsidRDefault="00357400" w:rsidP="00584E0D">
            <w:pPr>
              <w:tabs>
                <w:tab w:val="left" w:pos="1341"/>
              </w:tabs>
              <w:rPr>
                <w:sz w:val="14"/>
                <w:szCs w:val="18"/>
              </w:rPr>
            </w:pPr>
          </w:p>
        </w:tc>
      </w:tr>
      <w:tr w:rsidR="00357400" w14:paraId="7EE0FE63" w14:textId="77777777" w:rsidTr="006558D8">
        <w:trPr>
          <w:gridAfter w:val="1"/>
          <w:wAfter w:w="2627" w:type="dxa"/>
        </w:trPr>
        <w:tc>
          <w:tcPr>
            <w:tcW w:w="4219" w:type="dxa"/>
          </w:tcPr>
          <w:p w14:paraId="12F62348" w14:textId="77777777" w:rsidR="00C838F1" w:rsidRPr="00937A3E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D’adapter son niveau de langue et son discours à la situation, à l’interlocuteur</w:t>
            </w:r>
          </w:p>
        </w:tc>
        <w:tc>
          <w:tcPr>
            <w:tcW w:w="299" w:type="dxa"/>
          </w:tcPr>
          <w:p w14:paraId="07B44D23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AFFF23C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7FCBC51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5D14511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14:paraId="78538E9D" w14:textId="77777777"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38931D8A" w14:textId="77777777"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14:paraId="03C17A06" w14:textId="77777777" w:rsidTr="006558D8">
        <w:trPr>
          <w:gridAfter w:val="1"/>
          <w:wAfter w:w="2627" w:type="dxa"/>
        </w:trPr>
        <w:tc>
          <w:tcPr>
            <w:tcW w:w="4219" w:type="dxa"/>
          </w:tcPr>
          <w:p w14:paraId="188C1234" w14:textId="77777777"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l’oral</w:t>
            </w:r>
          </w:p>
          <w:p w14:paraId="50A320A4" w14:textId="77777777"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D2825EC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8438941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1F55722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C1C88FE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14:paraId="6DC069B6" w14:textId="77777777"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09A46B9F" w14:textId="77777777"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357400" w14:paraId="04566EAD" w14:textId="77777777" w:rsidTr="006558D8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3072E1B1" w14:textId="77777777" w:rsidR="00357400" w:rsidRDefault="00357400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Ecouter et prendre en compte ses interlocuteurs</w:t>
            </w:r>
          </w:p>
          <w:p w14:paraId="42490EE7" w14:textId="77777777"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7CD9853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5596AE9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26766C8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3DEBD21" w14:textId="77777777" w:rsidR="00357400" w:rsidRPr="00937A3E" w:rsidRDefault="00357400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vMerge/>
          </w:tcPr>
          <w:p w14:paraId="230A76DB" w14:textId="77777777" w:rsidR="00357400" w:rsidRPr="00937A3E" w:rsidRDefault="00357400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637E6E32" w14:textId="77777777" w:rsidR="00357400" w:rsidRPr="00937A3E" w:rsidRDefault="00357400" w:rsidP="00584E0D">
            <w:pPr>
              <w:tabs>
                <w:tab w:val="left" w:pos="1341"/>
              </w:tabs>
              <w:rPr>
                <w:sz w:val="18"/>
                <w:szCs w:val="18"/>
              </w:rPr>
            </w:pPr>
          </w:p>
        </w:tc>
      </w:tr>
      <w:tr w:rsidR="00C7724E" w14:paraId="2F36288F" w14:textId="77777777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14:paraId="02E095A7" w14:textId="77777777" w:rsidR="00C7724E" w:rsidRPr="007C2FB9" w:rsidRDefault="00C7724E" w:rsidP="00C46C16">
            <w:pPr>
              <w:rPr>
                <w:b/>
                <w:sz w:val="16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LIRE</w:t>
            </w:r>
          </w:p>
        </w:tc>
        <w:tc>
          <w:tcPr>
            <w:tcW w:w="299" w:type="dxa"/>
          </w:tcPr>
          <w:p w14:paraId="7CD9E0FC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4D992207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06BB487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59D8334E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14:paraId="56352002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14:paraId="4F19E36A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726DE3" w14:paraId="66CE2DB2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4BBEC1A0" w14:textId="77777777" w:rsidR="00726DE3" w:rsidRPr="00937A3E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seul, à haute voix, un texte avec des mots connus ou inconnus</w:t>
            </w:r>
          </w:p>
        </w:tc>
        <w:tc>
          <w:tcPr>
            <w:tcW w:w="299" w:type="dxa"/>
          </w:tcPr>
          <w:p w14:paraId="7017027F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DC7A724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F63E439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63737E0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2F6745B2" w14:textId="77777777" w:rsidR="00726DE3" w:rsidRPr="00C7724E" w:rsidRDefault="00726DE3" w:rsidP="00584E0D">
            <w:pPr>
              <w:rPr>
                <w:sz w:val="12"/>
                <w:szCs w:val="18"/>
              </w:rPr>
            </w:pPr>
          </w:p>
        </w:tc>
        <w:tc>
          <w:tcPr>
            <w:tcW w:w="2840" w:type="dxa"/>
            <w:vMerge w:val="restart"/>
          </w:tcPr>
          <w:p w14:paraId="27E995C8" w14:textId="77777777"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mot ?</w:t>
            </w:r>
          </w:p>
          <w:p w14:paraId="4723E482" w14:textId="77777777" w:rsidR="00726DE3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14:paraId="47023AAC" w14:textId="77777777" w:rsidR="00C7724E" w:rsidRPr="00C7724E" w:rsidRDefault="00C7724E" w:rsidP="00584E0D">
            <w:pPr>
              <w:rPr>
                <w:sz w:val="16"/>
                <w:szCs w:val="18"/>
              </w:rPr>
            </w:pPr>
          </w:p>
          <w:p w14:paraId="3B91C475" w14:textId="77777777"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une phrase ?</w:t>
            </w:r>
          </w:p>
          <w:p w14:paraId="622A8C87" w14:textId="77777777"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14:paraId="155DF096" w14:textId="77777777" w:rsidR="00726DE3" w:rsidRPr="00C7724E" w:rsidRDefault="00726DE3" w:rsidP="00584E0D">
            <w:pPr>
              <w:rPr>
                <w:sz w:val="16"/>
                <w:szCs w:val="18"/>
              </w:rPr>
            </w:pPr>
          </w:p>
          <w:p w14:paraId="4FE3604A" w14:textId="77777777"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Déchiffre-t-il un texte ?</w:t>
            </w:r>
          </w:p>
          <w:p w14:paraId="60F1E0C1" w14:textId="77777777"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  <w:p w14:paraId="3A483F34" w14:textId="77777777" w:rsidR="00726DE3" w:rsidRPr="00C7724E" w:rsidRDefault="00726DE3" w:rsidP="00584E0D">
            <w:pPr>
              <w:rPr>
                <w:sz w:val="16"/>
                <w:szCs w:val="18"/>
              </w:rPr>
            </w:pPr>
          </w:p>
          <w:p w14:paraId="00AD87BC" w14:textId="77777777" w:rsidR="00726DE3" w:rsidRPr="00C7724E" w:rsidRDefault="00726DE3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A-t-il un attrait pour les livres ?</w:t>
            </w:r>
          </w:p>
          <w:p w14:paraId="1C3CE29C" w14:textId="77777777" w:rsidR="00726DE3" w:rsidRPr="00C7724E" w:rsidRDefault="00C7724E" w:rsidP="00584E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726DE3" w:rsidRPr="00C7724E">
              <w:rPr>
                <w:sz w:val="16"/>
                <w:szCs w:val="18"/>
              </w:rPr>
              <w:t xml:space="preserve">lutôt oui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  <w:r w:rsidR="00726DE3" w:rsidRPr="00C7724E">
              <w:rPr>
                <w:sz w:val="16"/>
                <w:szCs w:val="18"/>
              </w:rPr>
              <w:tab/>
              <w:t xml:space="preserve">plutôt non </w:t>
            </w:r>
            <w:r w:rsidR="00726DE3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726DE3" w14:paraId="15E57535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0EBC05C2" w14:textId="77777777"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seul des textes du patrimoine et des œuvres intégrales de la littérature de jeunesse, adaptés à son âge</w:t>
            </w:r>
          </w:p>
          <w:p w14:paraId="5E35977A" w14:textId="77777777" w:rsidR="00C838F1" w:rsidRPr="001D0E8D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900FF68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6531BB0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D59FFC8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0B69B7D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7877B963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241006E6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14:paraId="066A4A3B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1ECE28F4" w14:textId="77777777"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le sens global d’un texte court</w:t>
            </w:r>
          </w:p>
          <w:p w14:paraId="6605E30B" w14:textId="77777777"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AE40500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8A088F8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1B3863B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F31741B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773FEE39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6AA2E64F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726DE3" w14:paraId="6B88A19E" w14:textId="77777777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36AE71A1" w14:textId="77777777" w:rsidR="00726DE3" w:rsidRDefault="00726DE3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Effectuer seul des recherches dans des ouvrages documentaires et se repérer dans une bibliothèque, une médiathèque</w:t>
            </w:r>
          </w:p>
        </w:tc>
        <w:tc>
          <w:tcPr>
            <w:tcW w:w="299" w:type="dxa"/>
          </w:tcPr>
          <w:p w14:paraId="5D4A102B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D5B23EC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C7E20ED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DC1F83D" w14:textId="77777777" w:rsidR="00726DE3" w:rsidRPr="00937A3E" w:rsidRDefault="00726DE3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155D3BB1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14:paraId="34C7AEC6" w14:textId="77777777" w:rsidR="00726DE3" w:rsidRPr="00937A3E" w:rsidRDefault="00726DE3" w:rsidP="00584E0D">
            <w:pPr>
              <w:rPr>
                <w:sz w:val="18"/>
                <w:szCs w:val="18"/>
              </w:rPr>
            </w:pPr>
          </w:p>
        </w:tc>
      </w:tr>
      <w:tr w:rsidR="00C7724E" w:rsidRPr="00937A3E" w14:paraId="1CC9CEF1" w14:textId="77777777" w:rsidTr="00EF7732">
        <w:trPr>
          <w:gridAfter w:val="1"/>
          <w:wAfter w:w="2627" w:type="dxa"/>
        </w:trPr>
        <w:tc>
          <w:tcPr>
            <w:tcW w:w="4219" w:type="dxa"/>
            <w:shd w:val="pct12" w:color="auto" w:fill="auto"/>
          </w:tcPr>
          <w:p w14:paraId="73AD135F" w14:textId="77777777" w:rsidR="00C7724E" w:rsidRPr="007C2FB9" w:rsidRDefault="00C7724E" w:rsidP="007C2FB9">
            <w:pPr>
              <w:rPr>
                <w:b/>
                <w:sz w:val="18"/>
                <w:szCs w:val="16"/>
              </w:rPr>
            </w:pPr>
            <w:r w:rsidRPr="007C2FB9">
              <w:rPr>
                <w:b/>
                <w:sz w:val="18"/>
                <w:szCs w:val="16"/>
              </w:rPr>
              <w:t>ECRIRE</w:t>
            </w:r>
          </w:p>
        </w:tc>
        <w:tc>
          <w:tcPr>
            <w:tcW w:w="299" w:type="dxa"/>
          </w:tcPr>
          <w:p w14:paraId="51CD0FC8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42E357A1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26A58B83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37E5FA21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</w:tcPr>
          <w:p w14:paraId="0CB9A027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840" w:type="dxa"/>
          </w:tcPr>
          <w:p w14:paraId="4841BBAE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14:paraId="7764B7D3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0514A708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Copier un texte court (5 lignes) sans erreur dans une écriture cursive lisible et avec une présentation soignée</w:t>
            </w:r>
          </w:p>
          <w:p w14:paraId="04588938" w14:textId="77777777"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394DC5E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0D6F6B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1C47C6A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9E5BA7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4D3007EE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46AD09FB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14:paraId="71D312FB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6DED0B17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Répondre à une question par une phrase complète à l’écrit</w:t>
            </w:r>
          </w:p>
          <w:p w14:paraId="39CF71DC" w14:textId="77777777" w:rsidR="00C7724E" w:rsidRPr="001D0E8D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64FCC2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E58D09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046D618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8903B1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6038FD62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</w:tcPr>
          <w:p w14:paraId="055D92BD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84131C" w:rsidRPr="00937A3E" w14:paraId="5E69B17F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498C1B79" w14:textId="77777777"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les règles grammaticales étudiées en classe</w:t>
            </w:r>
          </w:p>
          <w:p w14:paraId="1F06C734" w14:textId="77777777" w:rsidR="0084131C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214CBFD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2E2884B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79387DA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1CF9188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</w:tcPr>
          <w:p w14:paraId="230EF85B" w14:textId="77777777"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</w:tcPr>
          <w:p w14:paraId="105A8EC2" w14:textId="77777777" w:rsidR="0084131C" w:rsidRPr="00C7724E" w:rsidRDefault="0084131C" w:rsidP="00726DE3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Fait-il le lien graphèmes/phonèmes ?</w:t>
            </w:r>
          </w:p>
          <w:p w14:paraId="7D2357D4" w14:textId="77777777" w:rsidR="0084131C" w:rsidRPr="00C7724E" w:rsidRDefault="00C7724E" w:rsidP="00726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  <w:p w14:paraId="4FED586D" w14:textId="77777777" w:rsidR="0084131C" w:rsidRPr="00C7724E" w:rsidRDefault="0084131C" w:rsidP="00726DE3">
            <w:pPr>
              <w:rPr>
                <w:b/>
                <w:sz w:val="16"/>
                <w:szCs w:val="18"/>
              </w:rPr>
            </w:pPr>
          </w:p>
          <w:p w14:paraId="5F66238A" w14:textId="77777777" w:rsidR="0084131C" w:rsidRPr="00C7724E" w:rsidRDefault="0084131C" w:rsidP="00584E0D">
            <w:pPr>
              <w:rPr>
                <w:b/>
                <w:sz w:val="16"/>
                <w:szCs w:val="18"/>
              </w:rPr>
            </w:pPr>
            <w:r w:rsidRPr="00C7724E">
              <w:rPr>
                <w:b/>
                <w:sz w:val="16"/>
                <w:szCs w:val="18"/>
              </w:rPr>
              <w:t>Ecrit-il phonétiquement ?</w:t>
            </w:r>
          </w:p>
          <w:p w14:paraId="6C6E4C15" w14:textId="77777777" w:rsidR="0084131C" w:rsidRPr="0084131C" w:rsidRDefault="00C7724E" w:rsidP="0084131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84131C" w:rsidRPr="00C7724E">
              <w:rPr>
                <w:sz w:val="16"/>
                <w:szCs w:val="18"/>
              </w:rPr>
              <w:t xml:space="preserve">lutôt oui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  <w:r w:rsidR="0084131C" w:rsidRPr="00C7724E">
              <w:rPr>
                <w:sz w:val="16"/>
                <w:szCs w:val="18"/>
              </w:rPr>
              <w:tab/>
              <w:t xml:space="preserve">plutôt non </w:t>
            </w:r>
            <w:r w:rsidR="0084131C" w:rsidRPr="00C7724E">
              <w:rPr>
                <w:sz w:val="16"/>
                <w:szCs w:val="18"/>
              </w:rPr>
              <w:sym w:font="Wingdings 2" w:char="F0A3"/>
            </w:r>
          </w:p>
        </w:tc>
      </w:tr>
      <w:tr w:rsidR="0084131C" w:rsidRPr="00937A3E" w14:paraId="441A6061" w14:textId="77777777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17CB3652" w14:textId="77777777" w:rsidR="0084131C" w:rsidRDefault="0084131C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Appliquer l’orthographe d’usage (lexicale)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9EFB1D1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2B858A73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3D1D2A5B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22EEB0F7" w14:textId="77777777" w:rsidR="0084131C" w:rsidRPr="00937A3E" w:rsidRDefault="0084131C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3A07A748" w14:textId="77777777"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14:paraId="52A94DCC" w14:textId="77777777" w:rsidR="0084131C" w:rsidRPr="00937A3E" w:rsidRDefault="0084131C" w:rsidP="00584E0D">
            <w:pPr>
              <w:rPr>
                <w:sz w:val="18"/>
                <w:szCs w:val="18"/>
              </w:rPr>
            </w:pPr>
          </w:p>
        </w:tc>
      </w:tr>
      <w:tr w:rsidR="00C46C16" w:rsidRPr="00937A3E" w14:paraId="37432E54" w14:textId="77777777" w:rsidTr="00EF7732">
        <w:trPr>
          <w:gridAfter w:val="1"/>
          <w:wAfter w:w="2627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42F037D7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Rédiger un texte (environ 10 lignes) ayant du sens</w:t>
            </w:r>
          </w:p>
          <w:p w14:paraId="149AFB57" w14:textId="77777777" w:rsidR="00C838F1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18A8EFFB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240B2C94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BB9ECA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6B98A8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17053E08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F298795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EF7732" w14:paraId="08A4A31F" w14:textId="77777777" w:rsidTr="00EF7732">
        <w:trPr>
          <w:gridAfter w:val="1"/>
          <w:wAfter w:w="2627" w:type="dxa"/>
        </w:trPr>
        <w:tc>
          <w:tcPr>
            <w:tcW w:w="10881" w:type="dxa"/>
            <w:gridSpan w:val="7"/>
            <w:tcBorders>
              <w:left w:val="nil"/>
              <w:right w:val="nil"/>
            </w:tcBorders>
          </w:tcPr>
          <w:p w14:paraId="27552622" w14:textId="77777777" w:rsidR="00EF7732" w:rsidRPr="00EF7732" w:rsidRDefault="00EF7732" w:rsidP="00584E0D">
            <w:pPr>
              <w:rPr>
                <w:sz w:val="10"/>
                <w:szCs w:val="18"/>
              </w:rPr>
            </w:pPr>
          </w:p>
        </w:tc>
      </w:tr>
      <w:tr w:rsidR="00C46C16" w14:paraId="77EA22C4" w14:textId="77777777" w:rsidTr="00584E0D">
        <w:trPr>
          <w:gridAfter w:val="1"/>
          <w:wAfter w:w="2627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14:paraId="2F129BA7" w14:textId="77777777" w:rsidR="00C46C16" w:rsidRPr="00937A3E" w:rsidRDefault="00C46C16" w:rsidP="00584E0D">
            <w:pPr>
              <w:rPr>
                <w:sz w:val="18"/>
              </w:rPr>
            </w:pPr>
            <w:r w:rsidRPr="001D0E8D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OMPRENDRE, S’EXPRIMER </w:t>
            </w:r>
            <w:r w:rsidRPr="001D0E8D">
              <w:rPr>
                <w:b/>
                <w:sz w:val="18"/>
              </w:rPr>
              <w:t xml:space="preserve">en utilisant </w:t>
            </w:r>
            <w:r>
              <w:rPr>
                <w:b/>
                <w:sz w:val="18"/>
              </w:rPr>
              <w:t>un LANGUE ETRANGERE et le cas échéant une LANGUE REGIONALE</w:t>
            </w:r>
          </w:p>
        </w:tc>
      </w:tr>
      <w:tr w:rsidR="00C7724E" w14:paraId="4D501576" w14:textId="77777777" w:rsidTr="00584E0D">
        <w:tc>
          <w:tcPr>
            <w:tcW w:w="4219" w:type="dxa"/>
          </w:tcPr>
          <w:p w14:paraId="6C44B5E2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2302828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325676B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3A1640F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02C76428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14:paraId="365A01E3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14:paraId="36073384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14:paraId="7314CAFD" w14:textId="77777777" w:rsidTr="00584E0D">
        <w:trPr>
          <w:gridAfter w:val="1"/>
          <w:wAfter w:w="2627" w:type="dxa"/>
        </w:trPr>
        <w:tc>
          <w:tcPr>
            <w:tcW w:w="4219" w:type="dxa"/>
          </w:tcPr>
          <w:p w14:paraId="145426C9" w14:textId="77777777" w:rsidR="00C46C16" w:rsidRDefault="00C46C16" w:rsidP="00584E0D">
            <w:pPr>
              <w:rPr>
                <w:sz w:val="18"/>
                <w:szCs w:val="18"/>
              </w:rPr>
            </w:pPr>
            <w:r w:rsidRPr="00DD60AC">
              <w:rPr>
                <w:sz w:val="18"/>
                <w:szCs w:val="18"/>
              </w:rPr>
              <w:t>Comprendre</w:t>
            </w:r>
            <w:r>
              <w:rPr>
                <w:sz w:val="18"/>
                <w:szCs w:val="18"/>
              </w:rPr>
              <w:t>, s’exprimer et communiquer à l’oral de manière simple</w:t>
            </w:r>
          </w:p>
          <w:p w14:paraId="7B60BB77" w14:textId="77777777"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904CB4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7F63C6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C771ED2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0E62001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3766854E" w14:textId="77777777"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14:paraId="2019FDA2" w14:textId="77777777" w:rsidTr="00C7724E">
        <w:trPr>
          <w:gridAfter w:val="1"/>
          <w:wAfter w:w="2627" w:type="dxa"/>
        </w:trPr>
        <w:tc>
          <w:tcPr>
            <w:tcW w:w="4219" w:type="dxa"/>
          </w:tcPr>
          <w:p w14:paraId="7FBC3AF3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Comprendre, s’exprimer et communiquer à l’écrit de manière simple</w:t>
            </w:r>
          </w:p>
          <w:p w14:paraId="732E83F8" w14:textId="77777777"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A89BF7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1845575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CCF6009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3AA44742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14:paraId="4B4E90E8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3C287E12" w14:textId="77777777" w:rsidTr="00C7724E">
        <w:trPr>
          <w:gridAfter w:val="1"/>
          <w:wAfter w:w="2627" w:type="dxa"/>
        </w:trPr>
        <w:tc>
          <w:tcPr>
            <w:tcW w:w="4219" w:type="dxa"/>
          </w:tcPr>
          <w:p w14:paraId="2023F22A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S’investir dans les activités proposées</w:t>
            </w:r>
          </w:p>
          <w:p w14:paraId="1E0E0595" w14:textId="77777777" w:rsidR="00C7724E" w:rsidRPr="00DD60AC" w:rsidRDefault="00C7724E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1AF8F42E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BBC5463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2FE455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4FB6D93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14:paraId="34B91A08" w14:textId="77777777"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14:paraId="78795838" w14:textId="77777777" w:rsidR="00C838F1" w:rsidRDefault="00C838F1" w:rsidP="00C46C16">
      <w:pPr>
        <w:rPr>
          <w:sz w:val="10"/>
        </w:rPr>
      </w:pPr>
    </w:p>
    <w:p w14:paraId="623A5AD2" w14:textId="77777777" w:rsidR="00C838F1" w:rsidRPr="00EF7732" w:rsidRDefault="00C838F1" w:rsidP="00C46C16">
      <w:pPr>
        <w:rPr>
          <w:sz w:val="10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1923"/>
        <w:gridCol w:w="3543"/>
      </w:tblGrid>
      <w:tr w:rsidR="00C46C16" w14:paraId="652735D2" w14:textId="77777777" w:rsidTr="00584E0D">
        <w:tc>
          <w:tcPr>
            <w:tcW w:w="10881" w:type="dxa"/>
            <w:gridSpan w:val="7"/>
            <w:shd w:val="clear" w:color="auto" w:fill="D9D9D9" w:themeFill="background1" w:themeFillShade="D9"/>
          </w:tcPr>
          <w:p w14:paraId="73BB1B81" w14:textId="77777777" w:rsidR="00C46C16" w:rsidRPr="00DD60AC" w:rsidRDefault="00C46C16" w:rsidP="00584E0D">
            <w:pPr>
              <w:rPr>
                <w:b/>
                <w:sz w:val="18"/>
              </w:rPr>
            </w:pPr>
            <w:r w:rsidRPr="00DD60AC">
              <w:rPr>
                <w:b/>
                <w:sz w:val="18"/>
              </w:rPr>
              <w:t>COMPRENDRE, S’EXPRIMER  en utilisant les LANGAGES MATHEMATIQUES, SCIENTIFIQUES et INFORMATIQUES</w:t>
            </w:r>
          </w:p>
          <w:p w14:paraId="6C1B0F4F" w14:textId="77777777" w:rsidR="00C46C16" w:rsidRPr="00937A3E" w:rsidRDefault="00C46C16" w:rsidP="00584E0D">
            <w:pPr>
              <w:rPr>
                <w:sz w:val="18"/>
              </w:rPr>
            </w:pPr>
          </w:p>
        </w:tc>
      </w:tr>
      <w:tr w:rsidR="00C7724E" w14:paraId="226F8F66" w14:textId="77777777" w:rsidTr="00584E0D">
        <w:tc>
          <w:tcPr>
            <w:tcW w:w="4219" w:type="dxa"/>
          </w:tcPr>
          <w:p w14:paraId="2C489753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77E2236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397598A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6F6E6EAC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7A98B02C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gridSpan w:val="2"/>
          </w:tcPr>
          <w:p w14:paraId="4EAB7335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</w:tr>
      <w:tr w:rsidR="00C46C16" w14:paraId="471D5A68" w14:textId="77777777" w:rsidTr="00584E0D">
        <w:tc>
          <w:tcPr>
            <w:tcW w:w="4219" w:type="dxa"/>
          </w:tcPr>
          <w:p w14:paraId="2CDCF90C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Ecrire, nommer, comparer, ranger</w:t>
            </w:r>
          </w:p>
          <w:p w14:paraId="344B15A8" w14:textId="77777777"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entiers naturels inférieurs à 1000</w:t>
            </w:r>
          </w:p>
          <w:p w14:paraId="3F8A8EC5" w14:textId="77777777" w:rsidR="00C46C16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grands nombres</w:t>
            </w:r>
          </w:p>
          <w:p w14:paraId="4193F302" w14:textId="77777777" w:rsidR="00C46C16" w:rsidRPr="00937A3E" w:rsidRDefault="00C46C16" w:rsidP="00C46C16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nombres décimaux</w:t>
            </w:r>
          </w:p>
        </w:tc>
        <w:tc>
          <w:tcPr>
            <w:tcW w:w="299" w:type="dxa"/>
          </w:tcPr>
          <w:p w14:paraId="63DE6C97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6F8C707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0F84024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EC194CB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6376295A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2FE479C1" w14:textId="77777777" w:rsidTr="00584E0D">
        <w:tc>
          <w:tcPr>
            <w:tcW w:w="4219" w:type="dxa"/>
          </w:tcPr>
          <w:p w14:paraId="4C221329" w14:textId="77777777"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les techniques opératoires des 4 opérations sur les nombres entiers</w:t>
            </w:r>
          </w:p>
          <w:p w14:paraId="5245DB65" w14:textId="77777777"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CFE80D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AA0A493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FD65C4A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D9F6844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14:paraId="376FA30A" w14:textId="77777777" w:rsidR="00C46C16" w:rsidRPr="00B3289D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14:paraId="50CE8229" w14:textId="77777777"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l’addition ?</w:t>
            </w:r>
          </w:p>
          <w:p w14:paraId="1D643C55" w14:textId="77777777"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14:paraId="296B4FC3" w14:textId="77777777"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14:paraId="14DFBF3D" w14:textId="77777777"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soustraction ?</w:t>
            </w:r>
          </w:p>
          <w:p w14:paraId="66B84101" w14:textId="77777777"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14:paraId="45A2A5E5" w14:textId="77777777"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14:paraId="0BC31690" w14:textId="77777777"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multiplication ?</w:t>
            </w:r>
          </w:p>
          <w:p w14:paraId="56455A05" w14:textId="77777777"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14:paraId="3D9B4523" w14:textId="77777777" w:rsidR="00C46C16" w:rsidRPr="00C7724E" w:rsidRDefault="00C7724E" w:rsidP="00584E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  <w:p w14:paraId="08B828F5" w14:textId="77777777" w:rsidR="00C46C16" w:rsidRPr="00C7724E" w:rsidRDefault="00C46C16" w:rsidP="00584E0D">
            <w:pPr>
              <w:rPr>
                <w:b/>
                <w:sz w:val="14"/>
                <w:szCs w:val="16"/>
              </w:rPr>
            </w:pPr>
            <w:r w:rsidRPr="00C7724E">
              <w:rPr>
                <w:b/>
                <w:sz w:val="14"/>
                <w:szCs w:val="16"/>
              </w:rPr>
              <w:t>Maîtrise-t-il la division ?</w:t>
            </w:r>
          </w:p>
          <w:p w14:paraId="1C07FF4B" w14:textId="77777777" w:rsidR="00C46C16" w:rsidRPr="00C7724E" w:rsidRDefault="00C46C16" w:rsidP="00584E0D">
            <w:pPr>
              <w:tabs>
                <w:tab w:val="left" w:pos="1734"/>
              </w:tabs>
              <w:rPr>
                <w:sz w:val="14"/>
                <w:szCs w:val="16"/>
              </w:rPr>
            </w:pPr>
            <w:r w:rsidRPr="00C7724E">
              <w:rPr>
                <w:sz w:val="14"/>
                <w:szCs w:val="16"/>
              </w:rPr>
              <w:t>Mécanisme</w:t>
            </w:r>
            <w:r w:rsidRPr="00C7724E">
              <w:rPr>
                <w:sz w:val="14"/>
                <w:szCs w:val="16"/>
              </w:rPr>
              <w:tab/>
              <w:t>Sens</w:t>
            </w:r>
          </w:p>
          <w:p w14:paraId="79D9B43D" w14:textId="77777777" w:rsidR="00C46C16" w:rsidRPr="00C7724E" w:rsidRDefault="00C7724E" w:rsidP="00584E0D">
            <w:pPr>
              <w:rPr>
                <w:b/>
                <w:sz w:val="14"/>
                <w:szCs w:val="18"/>
              </w:rPr>
            </w:pP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p</w:t>
            </w:r>
            <w:r w:rsidR="00C46C16" w:rsidRPr="00C7724E">
              <w:rPr>
                <w:sz w:val="14"/>
                <w:szCs w:val="16"/>
              </w:rPr>
              <w:t xml:space="preserve">lutôt oui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  <w:r w:rsidR="00C46C16" w:rsidRPr="00C7724E">
              <w:rPr>
                <w:sz w:val="14"/>
                <w:szCs w:val="16"/>
              </w:rPr>
              <w:t xml:space="preserve">  plutôt non </w:t>
            </w:r>
            <w:r w:rsidR="00C46C16" w:rsidRPr="00C7724E">
              <w:rPr>
                <w:sz w:val="14"/>
                <w:szCs w:val="16"/>
              </w:rPr>
              <w:sym w:font="Wingdings 2" w:char="F0A3"/>
            </w:r>
          </w:p>
        </w:tc>
      </w:tr>
      <w:tr w:rsidR="00C46C16" w14:paraId="3E27E1B1" w14:textId="77777777" w:rsidTr="00584E0D">
        <w:tc>
          <w:tcPr>
            <w:tcW w:w="4219" w:type="dxa"/>
          </w:tcPr>
          <w:p w14:paraId="6B1FA2AC" w14:textId="77777777"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Calculer mentalement avec les 4 opérations</w:t>
            </w:r>
          </w:p>
          <w:p w14:paraId="37B09E37" w14:textId="77777777" w:rsidR="00C46C16" w:rsidRPr="00235295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DB27608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266C06A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AF05C22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20B2B9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14:paraId="419506C5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0D317A27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625A68E2" w14:textId="77777777" w:rsidTr="00584E0D">
        <w:tc>
          <w:tcPr>
            <w:tcW w:w="4219" w:type="dxa"/>
          </w:tcPr>
          <w:p w14:paraId="1B0A0DA2" w14:textId="77777777"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Trouver la (ou les) bonne (s) opérations(s) pour résoudre un problème</w:t>
            </w:r>
          </w:p>
        </w:tc>
        <w:tc>
          <w:tcPr>
            <w:tcW w:w="299" w:type="dxa"/>
          </w:tcPr>
          <w:p w14:paraId="6BB9BA85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F3562C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E1B137B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FC72F72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</w:tcPr>
          <w:p w14:paraId="1774197C" w14:textId="77777777" w:rsidR="00C46C16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5C026145" w14:textId="77777777"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114B929F" w14:textId="77777777" w:rsidTr="00584E0D">
        <w:tc>
          <w:tcPr>
            <w:tcW w:w="4219" w:type="dxa"/>
          </w:tcPr>
          <w:p w14:paraId="4176979E" w14:textId="77777777" w:rsidR="00C46C16" w:rsidRPr="00235295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Reconnaître, décrire et nommer en utilisant le vocabulaire adapté</w:t>
            </w:r>
          </w:p>
          <w:p w14:paraId="7DA3695A" w14:textId="77777777"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figures simples (carré, rectangle, triangle, disque)</w:t>
            </w:r>
          </w:p>
          <w:p w14:paraId="010DA38D" w14:textId="77777777"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autres polygones</w:t>
            </w:r>
          </w:p>
          <w:p w14:paraId="03480376" w14:textId="77777777" w:rsidR="00C46C16" w:rsidRPr="00235295" w:rsidRDefault="00C46C16" w:rsidP="00C46C16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Les solides</w:t>
            </w:r>
          </w:p>
        </w:tc>
        <w:tc>
          <w:tcPr>
            <w:tcW w:w="299" w:type="dxa"/>
          </w:tcPr>
          <w:p w14:paraId="7CB971EC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1546EF1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F30FCF9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565CC2D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4D56AD84" w14:textId="77777777"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1483A859" w14:textId="77777777" w:rsidTr="00584E0D">
        <w:tc>
          <w:tcPr>
            <w:tcW w:w="4219" w:type="dxa"/>
          </w:tcPr>
          <w:p w14:paraId="1B44A64B" w14:textId="77777777"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la règle, l’équerre et le compas</w:t>
            </w:r>
          </w:p>
          <w:p w14:paraId="33AC5E7E" w14:textId="77777777" w:rsidR="00C46C16" w:rsidRDefault="00C46C16" w:rsidP="00584E0D">
            <w:pPr>
              <w:rPr>
                <w:sz w:val="18"/>
                <w:szCs w:val="18"/>
              </w:rPr>
            </w:pPr>
          </w:p>
          <w:p w14:paraId="76B1DA0B" w14:textId="77777777" w:rsidR="00C838F1" w:rsidRPr="00235295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006C2C5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E6AD343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337870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4451C7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0A630A02" w14:textId="77777777" w:rsidR="00C46C16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70C6F149" w14:textId="77777777" w:rsidTr="00584E0D">
        <w:tc>
          <w:tcPr>
            <w:tcW w:w="4219" w:type="dxa"/>
          </w:tcPr>
          <w:p w14:paraId="19DE2BF6" w14:textId="77777777"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Utiliser l</w:t>
            </w:r>
            <w:r>
              <w:rPr>
                <w:sz w:val="18"/>
                <w:szCs w:val="18"/>
              </w:rPr>
              <w:t>es unités usuelles de mesure (l</w:t>
            </w:r>
            <w:r w:rsidRPr="00CA5E46">
              <w:rPr>
                <w:sz w:val="18"/>
                <w:szCs w:val="18"/>
              </w:rPr>
              <w:t>ongueur</w:t>
            </w:r>
            <w:r>
              <w:rPr>
                <w:sz w:val="18"/>
                <w:szCs w:val="18"/>
              </w:rPr>
              <w:t>, a</w:t>
            </w:r>
            <w:r w:rsidRPr="00CA5E46">
              <w:rPr>
                <w:sz w:val="18"/>
                <w:szCs w:val="18"/>
              </w:rPr>
              <w:t>ire</w:t>
            </w:r>
            <w:r>
              <w:rPr>
                <w:sz w:val="18"/>
                <w:szCs w:val="18"/>
              </w:rPr>
              <w:t>, m</w:t>
            </w:r>
            <w:r w:rsidRPr="00CA5E46">
              <w:rPr>
                <w:sz w:val="18"/>
                <w:szCs w:val="18"/>
              </w:rPr>
              <w:t>asse</w:t>
            </w:r>
            <w:r>
              <w:rPr>
                <w:sz w:val="18"/>
                <w:szCs w:val="18"/>
              </w:rPr>
              <w:t>, v</w:t>
            </w:r>
            <w:r w:rsidRPr="00CA5E46">
              <w:rPr>
                <w:sz w:val="18"/>
                <w:szCs w:val="18"/>
              </w:rPr>
              <w:t>olume</w:t>
            </w:r>
            <w:r>
              <w:rPr>
                <w:sz w:val="18"/>
                <w:szCs w:val="18"/>
              </w:rPr>
              <w:t>, d</w:t>
            </w:r>
            <w:r w:rsidRPr="00CA5E46">
              <w:rPr>
                <w:sz w:val="18"/>
                <w:szCs w:val="18"/>
              </w:rPr>
              <w:t>urée</w:t>
            </w:r>
            <w:r w:rsidR="00C96AD6">
              <w:rPr>
                <w:sz w:val="18"/>
                <w:szCs w:val="18"/>
              </w:rPr>
              <w:t>)</w:t>
            </w:r>
          </w:p>
          <w:p w14:paraId="7B4936BC" w14:textId="77777777" w:rsidR="00C838F1" w:rsidRPr="00CA5E46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2C5B73E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613A38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A767D37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EAE7FC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27688BC6" w14:textId="77777777" w:rsidR="00C46C16" w:rsidRPr="00C7724E" w:rsidRDefault="00C46C16" w:rsidP="00584E0D">
            <w:pPr>
              <w:rPr>
                <w:i/>
                <w:sz w:val="18"/>
                <w:szCs w:val="18"/>
              </w:rPr>
            </w:pPr>
            <w:r w:rsidRPr="00C7724E">
              <w:rPr>
                <w:i/>
                <w:sz w:val="16"/>
                <w:szCs w:val="18"/>
              </w:rPr>
              <w:t>Lesquelles</w:t>
            </w:r>
            <w:r w:rsidR="00C7724E" w:rsidRPr="00C7724E">
              <w:rPr>
                <w:i/>
                <w:sz w:val="16"/>
                <w:szCs w:val="18"/>
              </w:rPr>
              <w:t> ?</w:t>
            </w:r>
          </w:p>
        </w:tc>
      </w:tr>
      <w:tr w:rsidR="00C46C16" w14:paraId="3A3B4F1B" w14:textId="77777777" w:rsidTr="00584E0D">
        <w:tc>
          <w:tcPr>
            <w:tcW w:w="4219" w:type="dxa"/>
          </w:tcPr>
          <w:p w14:paraId="1B236CDE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 et se repérer sur des cartes</w:t>
            </w:r>
          </w:p>
          <w:p w14:paraId="39143121" w14:textId="77777777" w:rsidR="00C7724E" w:rsidRDefault="00C7724E" w:rsidP="00584E0D">
            <w:pPr>
              <w:rPr>
                <w:sz w:val="18"/>
                <w:szCs w:val="18"/>
              </w:rPr>
            </w:pPr>
          </w:p>
          <w:p w14:paraId="56AD8678" w14:textId="77777777" w:rsidR="00C838F1" w:rsidRPr="00DD60AC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A0C8E5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EBEB81E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5AA161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91D425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gridSpan w:val="2"/>
          </w:tcPr>
          <w:p w14:paraId="02881932" w14:textId="77777777" w:rsidR="00C46C16" w:rsidRPr="007356D0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</w:tbl>
    <w:p w14:paraId="1056A4A4" w14:textId="77777777" w:rsidR="00C46C16" w:rsidRPr="00EF7732" w:rsidRDefault="00C46C16" w:rsidP="00C46C16">
      <w:pPr>
        <w:pStyle w:val="Sansinterligne"/>
        <w:rPr>
          <w:sz w:val="8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14:paraId="29D39C04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66F6EC49" w14:textId="77777777" w:rsidR="00C46C16" w:rsidRPr="00937A3E" w:rsidRDefault="00C46C16" w:rsidP="00584E0D">
            <w:pPr>
              <w:rPr>
                <w:sz w:val="18"/>
              </w:rPr>
            </w:pPr>
            <w:r>
              <w:rPr>
                <w:b/>
                <w:sz w:val="18"/>
              </w:rPr>
              <w:t>COMPRENDRE, S’EXPRIMER en utilisant les LANGAGES DES ARTS et DU CORPS</w:t>
            </w:r>
          </w:p>
        </w:tc>
      </w:tr>
      <w:tr w:rsidR="00C7724E" w14:paraId="7E91B9BE" w14:textId="77777777" w:rsidTr="00EF7732">
        <w:tc>
          <w:tcPr>
            <w:tcW w:w="4219" w:type="dxa"/>
          </w:tcPr>
          <w:p w14:paraId="361503B8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5F3C8182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2F4145F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76272572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56D47023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2EDED3F2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575AD9A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14:paraId="6B2F3003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378FB532" w14:textId="77777777"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une production artistique</w:t>
            </w:r>
          </w:p>
          <w:p w14:paraId="1F270CB8" w14:textId="77777777" w:rsidR="005C4BE6" w:rsidRPr="00DD60AC" w:rsidRDefault="005C4BE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81FA23F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0A01597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8691F5F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3E52700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4915FA46" w14:textId="77777777" w:rsidR="00C7724E" w:rsidRPr="005C4BE6" w:rsidRDefault="00C7724E" w:rsidP="00584E0D">
            <w:pPr>
              <w:rPr>
                <w:i/>
                <w:sz w:val="16"/>
                <w:szCs w:val="16"/>
              </w:rPr>
            </w:pPr>
            <w:r w:rsidRPr="005C4BE6">
              <w:rPr>
                <w:i/>
                <w:sz w:val="12"/>
                <w:szCs w:val="16"/>
              </w:rPr>
              <w:t>Préciser : de manière individuelle et/ou collective</w:t>
            </w:r>
          </w:p>
        </w:tc>
      </w:tr>
      <w:tr w:rsidR="00C7724E" w14:paraId="458DA625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0C51C21A" w14:textId="77777777" w:rsidR="00C7724E" w:rsidRPr="00937A3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Exprimer ses émotions et préférences face à une œuvre d’art (peinture, musique, littérature,…) en utilisant ses connaissances</w:t>
            </w:r>
          </w:p>
        </w:tc>
        <w:tc>
          <w:tcPr>
            <w:tcW w:w="299" w:type="dxa"/>
          </w:tcPr>
          <w:p w14:paraId="37901F36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F0A2433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31B7A3E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02D5B77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271AADE3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7724E" w14:paraId="6E633CE4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662BBA9F" w14:textId="77777777" w:rsidR="00C7724E" w:rsidRDefault="00C7724E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S’exprimer par des activités physiques et sportives</w:t>
            </w:r>
          </w:p>
          <w:p w14:paraId="36A35628" w14:textId="77777777" w:rsidR="00C838F1" w:rsidRDefault="00C838F1" w:rsidP="00584E0D">
            <w:pPr>
              <w:rPr>
                <w:sz w:val="18"/>
                <w:szCs w:val="18"/>
              </w:rPr>
            </w:pPr>
          </w:p>
          <w:p w14:paraId="332D01B1" w14:textId="77777777" w:rsidR="00C838F1" w:rsidRPr="00937A3E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0A6AFE0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5B616A3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58F6B7D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A1B996A" w14:textId="77777777" w:rsidR="00C7724E" w:rsidRPr="00937A3E" w:rsidRDefault="00C7724E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1FD94CC7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</w:tbl>
    <w:p w14:paraId="7023E56B" w14:textId="77777777" w:rsidR="00C46C16" w:rsidRDefault="00C46C16" w:rsidP="00C46C16">
      <w:pPr>
        <w:pStyle w:val="Sansinterligne"/>
      </w:pPr>
    </w:p>
    <w:p w14:paraId="2C253DF9" w14:textId="77777777"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14:paraId="2BC735ED" w14:textId="77777777" w:rsidR="00C46C16" w:rsidRPr="00C838F1" w:rsidRDefault="00C46C16" w:rsidP="00C46C16">
      <w:pPr>
        <w:pStyle w:val="Sansinterligne"/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14:paraId="23B5EA68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146C8EFB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ORGANISATION DU TRAVAIL PERSONNEL</w:t>
            </w:r>
          </w:p>
        </w:tc>
      </w:tr>
      <w:tr w:rsidR="00C7724E" w14:paraId="47F54EC0" w14:textId="77777777" w:rsidTr="00EF7732">
        <w:tc>
          <w:tcPr>
            <w:tcW w:w="4219" w:type="dxa"/>
          </w:tcPr>
          <w:p w14:paraId="14EE6C9A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19C91B1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53216F0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44ADAE1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55FDACC8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7FDA6678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789A066C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14:paraId="6CB19BC7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28DAFCC9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Planifier un travail</w:t>
            </w:r>
          </w:p>
          <w:p w14:paraId="7420671C" w14:textId="77777777"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A2090F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E65131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69A3345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4ADB6B5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27471306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63067B2B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74B20FE2" w14:textId="77777777" w:rsidR="00C46C16" w:rsidRDefault="00C46C16" w:rsidP="00584E0D">
            <w:pPr>
              <w:rPr>
                <w:sz w:val="18"/>
                <w:szCs w:val="18"/>
              </w:rPr>
            </w:pPr>
            <w:r w:rsidRPr="00235295">
              <w:rPr>
                <w:sz w:val="18"/>
                <w:szCs w:val="18"/>
              </w:rPr>
              <w:t>Comprendre le sens des consignes</w:t>
            </w:r>
            <w:r w:rsidR="00D6748A">
              <w:rPr>
                <w:sz w:val="18"/>
                <w:szCs w:val="18"/>
              </w:rPr>
              <w:t xml:space="preserve"> </w:t>
            </w:r>
          </w:p>
          <w:p w14:paraId="6E185533" w14:textId="77777777" w:rsidR="00D6748A" w:rsidRPr="00235295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689685C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0755B60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13F566E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5E38AA9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754B40EB" w14:textId="77777777" w:rsidR="00C46C16" w:rsidRPr="00D6748A" w:rsidRDefault="00D6748A" w:rsidP="00584E0D">
            <w:pPr>
              <w:rPr>
                <w:i/>
                <w:sz w:val="14"/>
                <w:szCs w:val="18"/>
              </w:rPr>
            </w:pPr>
            <w:r w:rsidRPr="00D6748A">
              <w:rPr>
                <w:i/>
                <w:sz w:val="14"/>
                <w:szCs w:val="18"/>
              </w:rPr>
              <w:t>Préciser le niveau d’aide (reformulation, lecture par un tiers…)</w:t>
            </w:r>
          </w:p>
        </w:tc>
      </w:tr>
      <w:tr w:rsidR="00C46C16" w14:paraId="659B82D5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0AB00DF2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son attention</w:t>
            </w:r>
          </w:p>
          <w:p w14:paraId="1F13B0EB" w14:textId="77777777"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176DD18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80CC49F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CDFFEF8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8456FEC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5AE38614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14:paraId="5F8D59ED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19F70FDB" w14:textId="77777777" w:rsidR="00C46C16" w:rsidRDefault="00C46C16" w:rsidP="0058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Mémoriser</w:t>
            </w:r>
          </w:p>
          <w:p w14:paraId="3627FC4E" w14:textId="77777777" w:rsidR="00D6748A" w:rsidRPr="00937A3E" w:rsidRDefault="00D6748A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7071B92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6B984B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624F756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3316114" w14:textId="77777777" w:rsidR="00C46C16" w:rsidRPr="00937A3E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14:paraId="58661701" w14:textId="77777777" w:rsidR="00C46C16" w:rsidRPr="00937A3E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10FB68DE" w14:textId="77777777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4CBFCDC3" w14:textId="77777777" w:rsidR="00C46C16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Utiliser des outils mis à disposition (dictionnaire, cahier ressources, Numérique)</w:t>
            </w:r>
          </w:p>
          <w:p w14:paraId="7545848F" w14:textId="77777777" w:rsidR="00D6748A" w:rsidRPr="007C2FB9" w:rsidRDefault="00D6748A" w:rsidP="00584E0D">
            <w:pPr>
              <w:rPr>
                <w:sz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6FB502C" w14:textId="77777777"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23F62F3" w14:textId="77777777"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4C4029C" w14:textId="77777777"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EA4D7BC" w14:textId="77777777" w:rsidR="00C46C16" w:rsidRPr="007C2FB9" w:rsidRDefault="00C46C16" w:rsidP="00584E0D">
            <w:pPr>
              <w:rPr>
                <w:b/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44F548E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14:paraId="588A68BC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14:paraId="17F2CC0A" w14:textId="77777777"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14:paraId="5AC9CC77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50E0CA9D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COOPERATION ET REALISATION DE PROJETS</w:t>
            </w:r>
          </w:p>
        </w:tc>
      </w:tr>
      <w:tr w:rsidR="00C7724E" w14:paraId="70E6B799" w14:textId="77777777" w:rsidTr="005C4BE6">
        <w:tc>
          <w:tcPr>
            <w:tcW w:w="4219" w:type="dxa"/>
          </w:tcPr>
          <w:p w14:paraId="0AB5CC7F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7B72E0C0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012523E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08E036C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1CA35268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409D2F65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692FFC16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14:paraId="023F31F9" w14:textId="77777777" w:rsidTr="005C4BE6">
        <w:trPr>
          <w:gridAfter w:val="1"/>
          <w:wAfter w:w="2414" w:type="dxa"/>
        </w:trPr>
        <w:tc>
          <w:tcPr>
            <w:tcW w:w="4219" w:type="dxa"/>
          </w:tcPr>
          <w:p w14:paraId="5E1E6017" w14:textId="77777777"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Travailler en équipe, partager des tâches</w:t>
            </w:r>
          </w:p>
          <w:p w14:paraId="4E5947C4" w14:textId="77777777"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2231C3E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7FF61E6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B5B7333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E5F194F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14:paraId="315AC4DD" w14:textId="77777777" w:rsidR="009574C0" w:rsidRPr="007C2FB9" w:rsidRDefault="009574C0" w:rsidP="00C210C4">
            <w:pPr>
              <w:rPr>
                <w:sz w:val="18"/>
                <w:szCs w:val="18"/>
              </w:rPr>
            </w:pPr>
          </w:p>
        </w:tc>
      </w:tr>
      <w:tr w:rsidR="009574C0" w:rsidRPr="007C2FB9" w14:paraId="70B0ED00" w14:textId="77777777" w:rsidTr="005C4BE6">
        <w:trPr>
          <w:gridAfter w:val="1"/>
          <w:wAfter w:w="2414" w:type="dxa"/>
        </w:trPr>
        <w:tc>
          <w:tcPr>
            <w:tcW w:w="4219" w:type="dxa"/>
          </w:tcPr>
          <w:p w14:paraId="4D6CCF35" w14:textId="77777777"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 projet à son terme (individuel ou collectif)</w:t>
            </w:r>
          </w:p>
          <w:p w14:paraId="62561579" w14:textId="77777777" w:rsidR="009574C0" w:rsidRDefault="009574C0" w:rsidP="00584E0D">
            <w:pPr>
              <w:rPr>
                <w:sz w:val="18"/>
                <w:szCs w:val="18"/>
              </w:rPr>
            </w:pPr>
          </w:p>
          <w:p w14:paraId="1B829F0C" w14:textId="77777777" w:rsidR="00C838F1" w:rsidRPr="007C2FB9" w:rsidRDefault="00C838F1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D1C4BE6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198ADC4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94F11BF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9688230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nil"/>
            </w:tcBorders>
          </w:tcPr>
          <w:p w14:paraId="09572EF4" w14:textId="77777777" w:rsidR="009574C0" w:rsidRPr="007C2FB9" w:rsidRDefault="009574C0" w:rsidP="00584E0D">
            <w:pPr>
              <w:rPr>
                <w:i/>
                <w:sz w:val="18"/>
                <w:szCs w:val="18"/>
              </w:rPr>
            </w:pPr>
          </w:p>
        </w:tc>
      </w:tr>
      <w:tr w:rsidR="009574C0" w:rsidRPr="00DE17C3" w14:paraId="49B0B1A3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11934" w14:textId="77777777" w:rsidR="009574C0" w:rsidRPr="00EF7732" w:rsidRDefault="009574C0" w:rsidP="00584E0D">
            <w:pPr>
              <w:rPr>
                <w:b/>
                <w:sz w:val="4"/>
              </w:rPr>
            </w:pPr>
          </w:p>
        </w:tc>
      </w:tr>
    </w:tbl>
    <w:p w14:paraId="1A9B9A93" w14:textId="77777777"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lastRenderedPageBreak/>
        <w:t>Domaine 3 : La formation de la personne et du citoyen</w:t>
      </w:r>
    </w:p>
    <w:p w14:paraId="5E85C381" w14:textId="77777777" w:rsidR="00C46C16" w:rsidRPr="00C838F1" w:rsidRDefault="00C46C16" w:rsidP="00C46C16">
      <w:pPr>
        <w:rPr>
          <w:sz w:val="10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14:paraId="355B5184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4CAA1E5A" w14:textId="77777777"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EXPRESSION DE LA SENSIBILITE ET DES OPINIONS, RESPECT DES AUTRES</w:t>
            </w:r>
          </w:p>
        </w:tc>
      </w:tr>
      <w:tr w:rsidR="00C46C16" w:rsidRPr="007C2FB9" w14:paraId="3FBBC5FA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0B53013C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Exprimer ses sentiments et ses émotions en utilisant un vocabulaire précis</w:t>
            </w:r>
          </w:p>
          <w:p w14:paraId="0A630AD4" w14:textId="77777777" w:rsidR="00C46C16" w:rsidRPr="007C2FB9" w:rsidRDefault="00C46C16" w:rsidP="00584E0D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4A32B0E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2B768DD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13EC9A3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0CA6CDF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30BF8E1D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35379FBE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21A6E0B0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Résoudre les conflits sans agressivité, éviter le recours à la violence</w:t>
            </w:r>
          </w:p>
        </w:tc>
        <w:tc>
          <w:tcPr>
            <w:tcW w:w="299" w:type="dxa"/>
          </w:tcPr>
          <w:p w14:paraId="1A0683C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6F91EFE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E26994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9D298E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2F3F94AE" w14:textId="77777777"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C46C16" w:rsidRPr="007C2FB9" w14:paraId="477FAD3C" w14:textId="77777777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31F80F45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Respecter les opinions et la liberté d’autrui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146E9C57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2707A03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005BF12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7800AA7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66257ED5" w14:textId="77777777" w:rsidR="00C46C16" w:rsidRPr="007C2FB9" w:rsidRDefault="00C46C16" w:rsidP="00584E0D">
            <w:pPr>
              <w:rPr>
                <w:i/>
                <w:sz w:val="18"/>
                <w:szCs w:val="18"/>
              </w:rPr>
            </w:pPr>
          </w:p>
        </w:tc>
      </w:tr>
      <w:tr w:rsidR="00EF7732" w:rsidRPr="00EF7732" w14:paraId="2A68FE35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14:paraId="0825BA4E" w14:textId="77777777" w:rsidR="00EF7732" w:rsidRPr="00EF7732" w:rsidRDefault="00EF7732" w:rsidP="00584E0D">
            <w:pPr>
              <w:rPr>
                <w:i/>
                <w:sz w:val="6"/>
                <w:szCs w:val="18"/>
              </w:rPr>
            </w:pPr>
          </w:p>
        </w:tc>
      </w:tr>
      <w:tr w:rsidR="00C46C16" w:rsidRPr="007C2FB9" w14:paraId="54B670F1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18ECEFC1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LA REGLE ET LE DROIT</w:t>
            </w:r>
          </w:p>
        </w:tc>
      </w:tr>
      <w:tr w:rsidR="00C7724E" w14:paraId="69E5EF24" w14:textId="77777777" w:rsidTr="00EF7732">
        <w:tc>
          <w:tcPr>
            <w:tcW w:w="4219" w:type="dxa"/>
          </w:tcPr>
          <w:p w14:paraId="76179F5F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0349E6D8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45298C2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65F2FAB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3589AFC0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7E282E17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667D2449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30110918" w14:textId="77777777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35142420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Comprendre et respecter les règles communes</w:t>
            </w:r>
          </w:p>
          <w:p w14:paraId="60BAB69D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(notamment les règles de civilité)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5FCA0D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7B24E76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E78EB4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4FE781C6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7F6A677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14:paraId="6494AE17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14:paraId="189699BD" w14:textId="77777777"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7C2FB9" w14:paraId="6EBED8B1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36E79EAB" w14:textId="77777777" w:rsidR="00C46C16" w:rsidRPr="007C2FB9" w:rsidRDefault="00C46C16" w:rsidP="00584E0D">
            <w:pPr>
              <w:rPr>
                <w:b/>
                <w:sz w:val="18"/>
              </w:rPr>
            </w:pPr>
            <w:r w:rsidRPr="007C2FB9">
              <w:rPr>
                <w:b/>
                <w:sz w:val="18"/>
              </w:rPr>
              <w:t>REFLEXION ET DISCERNEMENT</w:t>
            </w:r>
          </w:p>
        </w:tc>
      </w:tr>
      <w:tr w:rsidR="00C7724E" w14:paraId="0AC12C1B" w14:textId="77777777" w:rsidTr="00EF7732">
        <w:tc>
          <w:tcPr>
            <w:tcW w:w="4219" w:type="dxa"/>
          </w:tcPr>
          <w:p w14:paraId="2A8BDE96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52E6E3B4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7EBA479B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4B59EFA2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544AEA1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5903AF86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7D719DD7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331DC0A6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2FC5C9F9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Etre attentif à la portée de ses paroles et à la responsabilité de ses actes</w:t>
            </w:r>
          </w:p>
        </w:tc>
        <w:tc>
          <w:tcPr>
            <w:tcW w:w="299" w:type="dxa"/>
          </w:tcPr>
          <w:p w14:paraId="51E217D8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9B990C2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EF353C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7E1789F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0FDD2D4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0587BDFC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17747653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Réfléchir, argumenter, justifier ses choix</w:t>
            </w:r>
          </w:p>
        </w:tc>
        <w:tc>
          <w:tcPr>
            <w:tcW w:w="299" w:type="dxa"/>
          </w:tcPr>
          <w:p w14:paraId="69EC15B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109AC8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B2B8BF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0A60217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BAAE108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14:paraId="43902A5D" w14:textId="77777777" w:rsidR="00C46C16" w:rsidRPr="00EF7732" w:rsidRDefault="00C46C16" w:rsidP="00C46C16">
      <w:pPr>
        <w:rPr>
          <w:sz w:val="6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7C2FB9" w14:paraId="3E11347F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0CB60602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b/>
                <w:sz w:val="18"/>
              </w:rPr>
              <w:t>RESPONSABILITE, SENS DE L’ENGAGEMENT ET DE L’INITIATIVE</w:t>
            </w:r>
          </w:p>
        </w:tc>
      </w:tr>
      <w:tr w:rsidR="00C7724E" w14:paraId="50641A25" w14:textId="77777777" w:rsidTr="00EF7732">
        <w:tc>
          <w:tcPr>
            <w:tcW w:w="4219" w:type="dxa"/>
          </w:tcPr>
          <w:p w14:paraId="3517C7B3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6C54F684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128213A7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23389E26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4E17DF4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04DDD84D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4DBFC136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75EF420C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2B4BDC01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Prendre des initiatives et s’impliquer dans la vie de l’établissement (délégué, tutorat….)</w:t>
            </w:r>
          </w:p>
        </w:tc>
        <w:tc>
          <w:tcPr>
            <w:tcW w:w="299" w:type="dxa"/>
          </w:tcPr>
          <w:p w14:paraId="1843CEAF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C5CCB83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EF86CC9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B7208C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0C879A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14:paraId="76C5AC69" w14:textId="77777777" w:rsidR="00C46C16" w:rsidRDefault="00C46C16" w:rsidP="00C46C16"/>
    <w:p w14:paraId="18742146" w14:textId="77777777" w:rsidR="00C46C16" w:rsidRPr="00C46C16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C46C16">
        <w:rPr>
          <w:b/>
          <w:sz w:val="22"/>
          <w:szCs w:val="22"/>
          <w:u w:val="single"/>
        </w:rPr>
        <w:t>Domaine 4 : Les systèmes naturels et les systèmes techniques</w:t>
      </w:r>
    </w:p>
    <w:p w14:paraId="3A2D27E9" w14:textId="77777777"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14:paraId="3048C8C7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7160F94C" w14:textId="77777777"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DEMARCHES SCIENTIFIQUES</w:t>
            </w:r>
          </w:p>
        </w:tc>
      </w:tr>
      <w:tr w:rsidR="00C7724E" w14:paraId="4082336D" w14:textId="77777777" w:rsidTr="00EF7732">
        <w:tc>
          <w:tcPr>
            <w:tcW w:w="4219" w:type="dxa"/>
          </w:tcPr>
          <w:p w14:paraId="734B50FB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2B6EB375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50E75629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55E147BF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3E8A56F5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5C36D669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ECC5914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6B95A732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5DFBAA4C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Mener une démarche d’investigation, observer, questionner</w:t>
            </w:r>
          </w:p>
          <w:p w14:paraId="1AC10D5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B28788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AA48AF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573068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8CD8397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5F3E1417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2A2D7BB3" w14:textId="77777777" w:rsidTr="00EF7732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673C1821" w14:textId="77777777" w:rsidR="00C46C16" w:rsidRPr="007C2FB9" w:rsidRDefault="00C46C16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Estimer et contrôler les résultats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776AAA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E7D2AB2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2DBD5B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6A1B7D9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1516E3CA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EF7732" w:rsidRPr="007C2FB9" w14:paraId="4FB02755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14:paraId="2DEF4829" w14:textId="77777777" w:rsidR="00EF7732" w:rsidRPr="00EF7732" w:rsidRDefault="00EF7732" w:rsidP="00584E0D">
            <w:pPr>
              <w:rPr>
                <w:sz w:val="6"/>
                <w:szCs w:val="18"/>
              </w:rPr>
            </w:pPr>
          </w:p>
        </w:tc>
      </w:tr>
      <w:tr w:rsidR="00C46C16" w:rsidRPr="00D77375" w14:paraId="7833119B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33E1CAEF" w14:textId="77777777"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CONCEPTION, CREATION et REALISATION</w:t>
            </w:r>
          </w:p>
        </w:tc>
      </w:tr>
      <w:tr w:rsidR="00C7724E" w14:paraId="5DE269FE" w14:textId="77777777" w:rsidTr="00EF7732">
        <w:tc>
          <w:tcPr>
            <w:tcW w:w="4219" w:type="dxa"/>
          </w:tcPr>
          <w:p w14:paraId="5A375EE5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19404D23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52DBF84D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5BD191D7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11D4C637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2AC4EF0B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60134246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9574C0" w:rsidRPr="007C2FB9" w14:paraId="44907595" w14:textId="77777777" w:rsidTr="00547961">
        <w:trPr>
          <w:gridAfter w:val="1"/>
          <w:wAfter w:w="2414" w:type="dxa"/>
        </w:trPr>
        <w:tc>
          <w:tcPr>
            <w:tcW w:w="4219" w:type="dxa"/>
            <w:tcBorders>
              <w:bottom w:val="single" w:sz="4" w:space="0" w:color="auto"/>
            </w:tcBorders>
          </w:tcPr>
          <w:p w14:paraId="52092B0F" w14:textId="77777777" w:rsidR="009574C0" w:rsidRPr="007C2FB9" w:rsidRDefault="009574C0" w:rsidP="00584E0D">
            <w:pPr>
              <w:rPr>
                <w:sz w:val="18"/>
                <w:szCs w:val="18"/>
              </w:rPr>
            </w:pPr>
            <w:r w:rsidRPr="007C2FB9">
              <w:rPr>
                <w:sz w:val="18"/>
                <w:szCs w:val="18"/>
              </w:rPr>
              <w:t>Imaginer, concevoir, fabriquer des objets et des systèmes techniques et faire preuve d’habileté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44C5CCF8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3551CDC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23410ACD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11481D16" w14:textId="77777777" w:rsidR="009574C0" w:rsidRPr="007C2FB9" w:rsidRDefault="009574C0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16909AD4" w14:textId="77777777" w:rsidR="009574C0" w:rsidRPr="007C2FB9" w:rsidRDefault="009574C0" w:rsidP="00584E0D">
            <w:pPr>
              <w:rPr>
                <w:b/>
                <w:sz w:val="18"/>
                <w:szCs w:val="18"/>
              </w:rPr>
            </w:pPr>
          </w:p>
        </w:tc>
      </w:tr>
      <w:tr w:rsidR="00EF7732" w:rsidRPr="007C2FB9" w14:paraId="748E679E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tcBorders>
              <w:left w:val="nil"/>
              <w:right w:val="nil"/>
            </w:tcBorders>
          </w:tcPr>
          <w:p w14:paraId="74FBA24D" w14:textId="77777777" w:rsidR="00EF7732" w:rsidRPr="00EF7732" w:rsidRDefault="00EF7732" w:rsidP="00584E0D">
            <w:pPr>
              <w:rPr>
                <w:b/>
                <w:sz w:val="6"/>
                <w:szCs w:val="18"/>
              </w:rPr>
            </w:pPr>
          </w:p>
        </w:tc>
      </w:tr>
      <w:tr w:rsidR="00C46C16" w:rsidRPr="00D77375" w14:paraId="68D3541F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162A1E26" w14:textId="77777777"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RESPONSABILITES INDIVIDUELLES ET COLLECTIVE</w:t>
            </w:r>
            <w:r w:rsidR="007C2FB9">
              <w:rPr>
                <w:b/>
              </w:rPr>
              <w:t>S</w:t>
            </w:r>
          </w:p>
        </w:tc>
      </w:tr>
      <w:tr w:rsidR="00C7724E" w14:paraId="414BC8D9" w14:textId="77777777" w:rsidTr="00EF7732">
        <w:tc>
          <w:tcPr>
            <w:tcW w:w="4219" w:type="dxa"/>
          </w:tcPr>
          <w:p w14:paraId="0E4F0B92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097B9F82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66A2EBEE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13420206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66545D9E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4D987481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6CBA473C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6F142B09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13651702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Avoir un comportement responsable vis-à-vis de l’environnement et de la santé (impact de l’activité humaine, conséquences sanitaires, nécessité de préserver les ressources humaines…)</w:t>
            </w:r>
          </w:p>
          <w:p w14:paraId="283069F7" w14:textId="77777777"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14:paraId="645DF21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31D092B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BF55B90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EC66BD8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7D2427B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534207B1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73C3E1D7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les principales fonctions du corps humain</w:t>
            </w:r>
          </w:p>
        </w:tc>
        <w:tc>
          <w:tcPr>
            <w:tcW w:w="299" w:type="dxa"/>
          </w:tcPr>
          <w:p w14:paraId="3CBBF2C3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15CEDD9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51D4A7E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FBF812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30CA12DA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14:paraId="272DEA9E" w14:textId="77777777" w:rsidR="00C46C16" w:rsidRPr="00EF7732" w:rsidRDefault="00C46C16" w:rsidP="00C46C16">
      <w:pPr>
        <w:spacing w:line="360" w:lineRule="atLeast"/>
        <w:rPr>
          <w:b/>
          <w:sz w:val="10"/>
          <w:szCs w:val="22"/>
          <w:u w:val="single"/>
        </w:rPr>
      </w:pPr>
    </w:p>
    <w:p w14:paraId="278E76A8" w14:textId="77777777" w:rsidR="00C46C16" w:rsidRPr="00BE2B7C" w:rsidRDefault="00C46C16" w:rsidP="00C46C16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14:paraId="1F6ADAE8" w14:textId="77777777" w:rsidR="00C46C16" w:rsidRPr="00C838F1" w:rsidRDefault="00C46C16" w:rsidP="00C46C16">
      <w:pPr>
        <w:rPr>
          <w:sz w:val="12"/>
        </w:rPr>
      </w:pPr>
    </w:p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14:paraId="3E86DF82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615CC1E2" w14:textId="77777777"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L’ESPACE ET LE TEMPS</w:t>
            </w:r>
          </w:p>
        </w:tc>
      </w:tr>
      <w:tr w:rsidR="00C7724E" w14:paraId="2675997D" w14:textId="77777777" w:rsidTr="00EF7732">
        <w:tc>
          <w:tcPr>
            <w:tcW w:w="4219" w:type="dxa"/>
          </w:tcPr>
          <w:p w14:paraId="573940FD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4A7EFDAE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04D6D8E7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414BBD7B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11B0EDEE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4BA4798F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7FD84254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6B67DCA6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088E0563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 les principales périodes de l’histoire de l’humanité, les situer dans leur chronologie</w:t>
            </w:r>
          </w:p>
        </w:tc>
        <w:tc>
          <w:tcPr>
            <w:tcW w:w="299" w:type="dxa"/>
          </w:tcPr>
          <w:p w14:paraId="4B716A8D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91176EB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E0BEB18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A46A366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02F77C4A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5AC863AD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0A88CE3C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Se repérer dans l’espace à différentes échelles (Terre, continent européen, France)</w:t>
            </w:r>
          </w:p>
        </w:tc>
        <w:tc>
          <w:tcPr>
            <w:tcW w:w="299" w:type="dxa"/>
          </w:tcPr>
          <w:p w14:paraId="3D5C9D0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4FFF499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A57652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5CF6AC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13FE1DC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34BCA99E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54A4CAE0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grandes découvertes scientifiques et techniques</w:t>
            </w:r>
          </w:p>
        </w:tc>
        <w:tc>
          <w:tcPr>
            <w:tcW w:w="299" w:type="dxa"/>
          </w:tcPr>
          <w:p w14:paraId="5107C3D9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1F138D2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E1D93BA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FB90C55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191AD07A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14:paraId="44C3EF4F" w14:textId="77777777" w:rsidR="00C46C16" w:rsidRDefault="00C46C16" w:rsidP="00C46C16"/>
    <w:tbl>
      <w:tblPr>
        <w:tblStyle w:val="Grilledutableau"/>
        <w:tblW w:w="13295" w:type="dxa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466"/>
        <w:gridCol w:w="2414"/>
      </w:tblGrid>
      <w:tr w:rsidR="00C46C16" w:rsidRPr="00D77375" w14:paraId="14DC074A" w14:textId="77777777" w:rsidTr="00EF7732">
        <w:trPr>
          <w:gridAfter w:val="1"/>
          <w:wAfter w:w="2414" w:type="dxa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14:paraId="2BC08C88" w14:textId="77777777" w:rsidR="00C46C16" w:rsidRPr="00D77375" w:rsidRDefault="00C46C16" w:rsidP="00584E0D">
            <w:pPr>
              <w:rPr>
                <w:sz w:val="18"/>
              </w:rPr>
            </w:pPr>
            <w:r>
              <w:rPr>
                <w:b/>
              </w:rPr>
              <w:t>ORGANISATION ET REPRESENTATIONS DU MONDE</w:t>
            </w:r>
          </w:p>
        </w:tc>
      </w:tr>
      <w:tr w:rsidR="00C7724E" w14:paraId="30AE581C" w14:textId="77777777" w:rsidTr="00EF7732">
        <w:tc>
          <w:tcPr>
            <w:tcW w:w="4219" w:type="dxa"/>
          </w:tcPr>
          <w:p w14:paraId="5810591B" w14:textId="77777777" w:rsidR="00C7724E" w:rsidRPr="000A3BAE" w:rsidRDefault="00C7724E" w:rsidP="00584E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14:paraId="063735A2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14:paraId="0F112CA5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14:paraId="20EA708A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14:paraId="5CEC1341" w14:textId="77777777" w:rsidR="00C7724E" w:rsidRPr="000A3BAE" w:rsidRDefault="00C7724E" w:rsidP="00584E0D">
            <w:pPr>
              <w:rPr>
                <w:sz w:val="16"/>
                <w:szCs w:val="16"/>
              </w:rPr>
            </w:pPr>
            <w:r w:rsidRPr="000A3BAE">
              <w:rPr>
                <w:sz w:val="16"/>
                <w:szCs w:val="16"/>
              </w:rPr>
              <w:t>4</w:t>
            </w:r>
          </w:p>
        </w:tc>
        <w:tc>
          <w:tcPr>
            <w:tcW w:w="5466" w:type="dxa"/>
          </w:tcPr>
          <w:p w14:paraId="67AB9C7F" w14:textId="77777777" w:rsidR="00C7724E" w:rsidRPr="000A3BAE" w:rsidRDefault="00C7724E" w:rsidP="00981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complémentaires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D9FA5F4" w14:textId="77777777" w:rsidR="00C7724E" w:rsidRPr="00937A3E" w:rsidRDefault="00C7724E" w:rsidP="00584E0D">
            <w:pPr>
              <w:rPr>
                <w:sz w:val="18"/>
                <w:szCs w:val="18"/>
              </w:rPr>
            </w:pPr>
          </w:p>
        </w:tc>
      </w:tr>
      <w:tr w:rsidR="00C46C16" w:rsidRPr="007C2FB9" w14:paraId="1350AFF5" w14:textId="77777777" w:rsidTr="00EF7732">
        <w:trPr>
          <w:gridAfter w:val="1"/>
          <w:wAfter w:w="2414" w:type="dxa"/>
        </w:trPr>
        <w:tc>
          <w:tcPr>
            <w:tcW w:w="4219" w:type="dxa"/>
          </w:tcPr>
          <w:p w14:paraId="2B76F52D" w14:textId="77777777" w:rsidR="00C46C16" w:rsidRPr="007C2FB9" w:rsidRDefault="00C46C16" w:rsidP="00584E0D">
            <w:pPr>
              <w:rPr>
                <w:sz w:val="18"/>
              </w:rPr>
            </w:pPr>
            <w:r w:rsidRPr="007C2FB9">
              <w:rPr>
                <w:sz w:val="18"/>
              </w:rPr>
              <w:t>Connaître quelques modes de vie et cultures</w:t>
            </w:r>
          </w:p>
          <w:p w14:paraId="0DA8925F" w14:textId="77777777" w:rsidR="00C46C16" w:rsidRPr="007C2FB9" w:rsidRDefault="00C46C16" w:rsidP="00584E0D">
            <w:pPr>
              <w:rPr>
                <w:sz w:val="18"/>
              </w:rPr>
            </w:pPr>
          </w:p>
        </w:tc>
        <w:tc>
          <w:tcPr>
            <w:tcW w:w="299" w:type="dxa"/>
          </w:tcPr>
          <w:p w14:paraId="170403E1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0159F8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8953716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F6F204E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  <w:tc>
          <w:tcPr>
            <w:tcW w:w="5466" w:type="dxa"/>
          </w:tcPr>
          <w:p w14:paraId="65373DF4" w14:textId="77777777" w:rsidR="00C46C16" w:rsidRPr="007C2FB9" w:rsidRDefault="00C46C16" w:rsidP="00584E0D">
            <w:pPr>
              <w:rPr>
                <w:sz w:val="18"/>
                <w:szCs w:val="18"/>
              </w:rPr>
            </w:pPr>
          </w:p>
        </w:tc>
      </w:tr>
    </w:tbl>
    <w:p w14:paraId="197AF637" w14:textId="77777777" w:rsidR="00C46C16" w:rsidRDefault="00C46C16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14:paraId="1D4455E7" w14:textId="77777777"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14:paraId="61A0420D" w14:textId="77777777"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14:paraId="5C12E355" w14:textId="77777777" w:rsid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14:paraId="5BA82252" w14:textId="77777777" w:rsidR="00C838F1" w:rsidRPr="00C838F1" w:rsidRDefault="00C838F1" w:rsidP="00C46C16">
      <w:pPr>
        <w:tabs>
          <w:tab w:val="left" w:pos="10206"/>
        </w:tabs>
        <w:rPr>
          <w:rFonts w:ascii="Helvetica" w:hAnsi="Helvetica"/>
          <w:b/>
          <w:sz w:val="10"/>
          <w:szCs w:val="22"/>
          <w:u w:val="single"/>
        </w:rPr>
      </w:pPr>
    </w:p>
    <w:p w14:paraId="5C3999F3" w14:textId="77777777" w:rsidR="00D91D7C" w:rsidRPr="00EF7732" w:rsidRDefault="00D91D7C" w:rsidP="00D91D7C">
      <w:pPr>
        <w:spacing w:line="276" w:lineRule="auto"/>
        <w:rPr>
          <w:rFonts w:ascii="Helvetica" w:hAnsi="Helvetica"/>
          <w:b/>
          <w:color w:val="0070C0"/>
          <w:sz w:val="10"/>
          <w:szCs w:val="22"/>
          <w:u w:val="single"/>
        </w:rPr>
      </w:pPr>
    </w:p>
    <w:p w14:paraId="28D3EA47" w14:textId="77777777"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lastRenderedPageBreak/>
        <w:t>COMPETENCES SOCIALES ET RELATIONNELLES</w:t>
      </w:r>
    </w:p>
    <w:p w14:paraId="64CF67F4" w14:textId="77777777" w:rsidR="00D91D7C" w:rsidRPr="00EF7732" w:rsidRDefault="00D91D7C" w:rsidP="00D91D7C">
      <w:pPr>
        <w:spacing w:line="276" w:lineRule="auto"/>
        <w:rPr>
          <w:rFonts w:ascii="Helvetica" w:hAnsi="Helvetica"/>
          <w:color w:val="0070C0"/>
          <w:sz w:val="8"/>
          <w:szCs w:val="18"/>
        </w:rPr>
      </w:pPr>
    </w:p>
    <w:p w14:paraId="03D3E465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14:paraId="72EDA79E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24449B1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30CBD75B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14:paraId="17117F8C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1556EE43" w14:textId="77777777"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42FF2FFF" w14:textId="77777777"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14:paraId="52E11131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14:paraId="1F5D708D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5EB38C57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91BCB82" w14:textId="77777777"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14:paraId="2A5B1544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14:paraId="034B9FC8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073D797A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5C69EB2D" w14:textId="77777777"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14:paraId="66701479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14:paraId="74CE4F87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9CDEBA0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5BD51D15" w14:textId="77777777" w:rsidR="00D91D7C" w:rsidRPr="00EF7732" w:rsidRDefault="00D91D7C" w:rsidP="00D91D7C">
      <w:pPr>
        <w:spacing w:line="276" w:lineRule="auto"/>
        <w:rPr>
          <w:rFonts w:ascii="Helvetica" w:hAnsi="Helvetica"/>
          <w:sz w:val="8"/>
          <w:szCs w:val="18"/>
        </w:rPr>
      </w:pPr>
    </w:p>
    <w:p w14:paraId="19C9A52B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14:paraId="67D223BB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03B1B738" w14:textId="77777777" w:rsidR="00D91D7C" w:rsidRPr="00EF7732" w:rsidRDefault="00D91D7C" w:rsidP="00EF7732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53CEA39A" w14:textId="77777777" w:rsidR="00422435" w:rsidRPr="00EF7732" w:rsidRDefault="00422435" w:rsidP="00422435">
      <w:pPr>
        <w:tabs>
          <w:tab w:val="left" w:pos="10206"/>
        </w:tabs>
        <w:rPr>
          <w:rFonts w:ascii="Helvetica" w:hAnsi="Helvetica"/>
          <w:b/>
          <w:sz w:val="8"/>
          <w:szCs w:val="22"/>
          <w:u w:val="single"/>
        </w:rPr>
      </w:pPr>
    </w:p>
    <w:p w14:paraId="396736FE" w14:textId="77777777"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14:paraId="47B58544" w14:textId="77777777"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14:paraId="19C65720" w14:textId="77777777" w:rsidR="00422435" w:rsidRPr="00422435" w:rsidRDefault="00422435" w:rsidP="00422435">
      <w:pPr>
        <w:pStyle w:val="Sansinterligne"/>
        <w:ind w:left="142"/>
        <w:rPr>
          <w:sz w:val="10"/>
        </w:rPr>
      </w:pPr>
    </w:p>
    <w:p w14:paraId="69091CCC" w14:textId="77777777"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14:paraId="1DA2A477" w14:textId="77777777"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14:paraId="038C215B" w14:textId="77777777"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14:paraId="31E85569" w14:textId="77777777"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70758" w:rsidRPr="00D91D7C">
        <w:rPr>
          <w:sz w:val="18"/>
        </w:rPr>
        <w:t>es centres d’intérêts ?</w:t>
      </w:r>
      <w:r w:rsidR="00C23419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14:paraId="39215D35" w14:textId="77777777"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14:paraId="50019FB5" w14:textId="77777777" w:rsidR="00422435" w:rsidRPr="00422435" w:rsidRDefault="00422435" w:rsidP="00422435">
      <w:pPr>
        <w:pStyle w:val="Sansinterligne"/>
        <w:ind w:left="143"/>
        <w:rPr>
          <w:sz w:val="10"/>
        </w:rPr>
      </w:pPr>
    </w:p>
    <w:p w14:paraId="6958BA58" w14:textId="77777777"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14:paraId="0BF1A8C6" w14:textId="77777777"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14:paraId="50E46F7F" w14:textId="77777777" w:rsidR="00422435" w:rsidRPr="00EF7732" w:rsidRDefault="00422435" w:rsidP="00422435">
      <w:pPr>
        <w:pStyle w:val="Sansinterligne"/>
        <w:ind w:left="142"/>
        <w:rPr>
          <w:sz w:val="2"/>
        </w:rPr>
      </w:pPr>
    </w:p>
    <w:p w14:paraId="6696447C" w14:textId="77777777" w:rsidR="008E576B" w:rsidRDefault="008E576B" w:rsidP="00C838F1">
      <w:pPr>
        <w:pStyle w:val="Sansinterligne"/>
        <w:rPr>
          <w:sz w:val="10"/>
        </w:rPr>
      </w:pPr>
    </w:p>
    <w:p w14:paraId="2DCE31B9" w14:textId="77777777" w:rsidR="00C838F1" w:rsidRPr="00D26BF4" w:rsidRDefault="00C838F1" w:rsidP="00C838F1">
      <w:pPr>
        <w:pStyle w:val="Sansinterligne"/>
        <w:rPr>
          <w:sz w:val="4"/>
        </w:rPr>
      </w:pPr>
    </w:p>
    <w:p w14:paraId="5A565687" w14:textId="77777777"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 xml:space="preserve">LIEN </w:t>
      </w:r>
      <w:r w:rsidR="000C0E6D">
        <w:rPr>
          <w:b/>
          <w:color w:val="0070C0"/>
          <w:sz w:val="22"/>
          <w:szCs w:val="22"/>
          <w:u w:val="single"/>
        </w:rPr>
        <w:t>ETABLISSEMENT SCOLAIRE</w:t>
      </w:r>
      <w:r w:rsidRPr="00BE2B7C">
        <w:rPr>
          <w:b/>
          <w:color w:val="0070C0"/>
          <w:sz w:val="22"/>
          <w:szCs w:val="22"/>
          <w:u w:val="single"/>
        </w:rPr>
        <w:t>-FAMILLE (régularité des échanges, modalités de communication…)</w:t>
      </w:r>
    </w:p>
    <w:p w14:paraId="3D426E75" w14:textId="77777777"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38944A2F" w14:textId="77777777"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2BEEB216" w14:textId="77777777" w:rsidR="0096606E" w:rsidRDefault="00BE2B7C" w:rsidP="00C838F1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7F32B4A1" w14:textId="77777777" w:rsidR="00C838F1" w:rsidRPr="00D26BF4" w:rsidRDefault="00C838F1" w:rsidP="00C838F1">
      <w:pPr>
        <w:spacing w:line="276" w:lineRule="auto"/>
        <w:rPr>
          <w:sz w:val="6"/>
        </w:rPr>
      </w:pPr>
    </w:p>
    <w:p w14:paraId="57487EFF" w14:textId="77777777"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14:paraId="133CD5E1" w14:textId="77777777" w:rsidR="005F7159" w:rsidRPr="00422435" w:rsidRDefault="005F7159" w:rsidP="00422435">
      <w:pPr>
        <w:pStyle w:val="Sansinterligne"/>
        <w:rPr>
          <w:sz w:val="10"/>
        </w:rPr>
      </w:pPr>
    </w:p>
    <w:p w14:paraId="1FE5D907" w14:textId="77777777"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C96AD6">
        <w:rPr>
          <w:sz w:val="18"/>
        </w:rPr>
        <w:t> :</w:t>
      </w:r>
    </w:p>
    <w:p w14:paraId="4FC3B589" w14:textId="77777777"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83A5D" w14:textId="77777777"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3C35A" w14:textId="77777777" w:rsidR="006631A2" w:rsidRPr="00D26BF4" w:rsidRDefault="006631A2" w:rsidP="00422435">
      <w:pPr>
        <w:pStyle w:val="Sansinterligne"/>
        <w:rPr>
          <w:sz w:val="12"/>
        </w:rPr>
      </w:pPr>
    </w:p>
    <w:p w14:paraId="57EA04B3" w14:textId="77777777"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C96AD6">
        <w:rPr>
          <w:sz w:val="18"/>
        </w:rPr>
        <w:t> :</w:t>
      </w:r>
    </w:p>
    <w:p w14:paraId="47C318EC" w14:textId="77777777"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00408" w14:textId="77777777"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768C4" w14:textId="77777777"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19B58A8" wp14:editId="2FA4EA91">
                <wp:simplePos x="0" y="0"/>
                <wp:positionH relativeFrom="column">
                  <wp:posOffset>3200400</wp:posOffset>
                </wp:positionH>
                <wp:positionV relativeFrom="paragraph">
                  <wp:posOffset>70204</wp:posOffset>
                </wp:positionV>
                <wp:extent cx="3273003" cy="379730"/>
                <wp:effectExtent l="0" t="0" r="381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003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5AD7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58A8" id="_x0000_s1033" type="#_x0000_t202" style="position:absolute;left:0;text-align:left;margin-left:252pt;margin-top:5.55pt;width:257.7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" stroked="f">
                <v:textbox>
                  <w:txbxContent>
                    <w:p w14:paraId="42C55AD7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B1A71" w14:textId="77777777" w:rsidR="00D26BF4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</w:t>
      </w:r>
      <w:r w:rsidR="004A0641">
        <w:rPr>
          <w:b/>
          <w:szCs w:val="22"/>
          <w:u w:val="single"/>
        </w:rPr>
        <w:t>ou du professeur principal</w:t>
      </w:r>
      <w:r w:rsidR="004A0641" w:rsidRPr="00C96AD6">
        <w:rPr>
          <w:b/>
          <w:szCs w:val="22"/>
        </w:rPr>
        <w:t> :</w:t>
      </w:r>
      <w:r w:rsidRPr="00012C95">
        <w:rPr>
          <w:b/>
          <w:szCs w:val="22"/>
          <w:u w:val="single"/>
        </w:rPr>
        <w:t xml:space="preserve"> </w:t>
      </w:r>
    </w:p>
    <w:p w14:paraId="550248FA" w14:textId="77777777" w:rsidR="008E6783" w:rsidRPr="00D26BF4" w:rsidRDefault="008E6783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4C785BB" wp14:editId="55623498">
                <wp:simplePos x="0" y="0"/>
                <wp:positionH relativeFrom="column">
                  <wp:posOffset>2131695</wp:posOffset>
                </wp:positionH>
                <wp:positionV relativeFrom="paragraph">
                  <wp:posOffset>86256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9DD7" w14:textId="77777777"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85BB" id="_x0000_s1034" type="#_x0000_t202" style="position:absolute;left:0;text-align:left;margin-left:167.85pt;margin-top:6.8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" stroked="f">
                <v:textbox>
                  <w:txbxContent>
                    <w:p w14:paraId="72C39DD7" w14:textId="77777777"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67630" w14:textId="77777777"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C96AD6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14:paraId="19E0E156" w14:textId="77777777" w:rsidR="008E6783" w:rsidRPr="004C3BAC" w:rsidRDefault="00D26BF4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3888702" wp14:editId="17B01EC3">
                <wp:simplePos x="0" y="0"/>
                <wp:positionH relativeFrom="column">
                  <wp:posOffset>5456274</wp:posOffset>
                </wp:positionH>
                <wp:positionV relativeFrom="paragraph">
                  <wp:posOffset>123825</wp:posOffset>
                </wp:positionV>
                <wp:extent cx="1447800" cy="439420"/>
                <wp:effectExtent l="0" t="0" r="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D684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8702" id="_x0000_s1035" type="#_x0000_t202" style="position:absolute;left:0;text-align:left;margin-left:429.65pt;margin-top:9.75pt;width:114pt;height:34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" stroked="f">
                <v:textbox>
                  <w:txbxContent>
                    <w:p w14:paraId="58D9D684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1682C" w14:textId="77777777" w:rsidR="008E6783" w:rsidRPr="00012C95" w:rsidRDefault="00D26BF4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A98D9CF" wp14:editId="34E8B22B">
                <wp:simplePos x="0" y="0"/>
                <wp:positionH relativeFrom="column">
                  <wp:posOffset>1242060</wp:posOffset>
                </wp:positionH>
                <wp:positionV relativeFrom="paragraph">
                  <wp:posOffset>45085</wp:posOffset>
                </wp:positionV>
                <wp:extent cx="1982470" cy="466725"/>
                <wp:effectExtent l="0" t="0" r="0" b="952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4946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9CF" id="_x0000_s1036" type="#_x0000_t202" style="position:absolute;left:0;text-align:left;margin-left:97.8pt;margin-top:3.55pt;width:156.1pt;height:3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" stroked="f">
                <v:textbox>
                  <w:txbxContent>
                    <w:p w14:paraId="0FF54946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  <w:r w:rsidR="004A0641" w:rsidRPr="004A0641">
        <w:rPr>
          <w:sz w:val="22"/>
          <w:szCs w:val="22"/>
        </w:rPr>
        <w:t xml:space="preserve"> </w:t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</w:r>
      <w:r w:rsidR="004A0641">
        <w:rPr>
          <w:sz w:val="22"/>
          <w:szCs w:val="22"/>
        </w:rPr>
        <w:tab/>
        <w:t>Enseignant ou professeur principal</w:t>
      </w:r>
      <w:r w:rsidR="004A0641" w:rsidRPr="00012C95">
        <w:rPr>
          <w:sz w:val="22"/>
          <w:szCs w:val="22"/>
        </w:rPr>
        <w:t xml:space="preserve"> :</w:t>
      </w:r>
    </w:p>
    <w:p w14:paraId="79764835" w14:textId="77777777" w:rsidR="00A90397" w:rsidRPr="00C838F1" w:rsidRDefault="004A0641" w:rsidP="00C838F1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Chef d’Etablissement : </w:t>
      </w:r>
      <w:r>
        <w:rPr>
          <w:sz w:val="22"/>
          <w:szCs w:val="22"/>
        </w:rPr>
        <w:tab/>
      </w:r>
      <w:r w:rsidR="008E6783" w:rsidRPr="00012C95">
        <w:rPr>
          <w:noProof/>
          <w:sz w:val="24"/>
          <w:szCs w:val="24"/>
          <w:u w:val="single"/>
        </w:rPr>
        <w:t xml:space="preserve"> </w:t>
      </w:r>
    </w:p>
    <w:sectPr w:rsidR="00A90397" w:rsidRPr="00C838F1" w:rsidSect="007244BD">
      <w:headerReference w:type="default" r:id="rId10"/>
      <w:footerReference w:type="default" r:id="rId11"/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FCD1" w14:textId="77777777" w:rsidR="00114D20" w:rsidRDefault="00114D20" w:rsidP="00E360EE">
      <w:r>
        <w:separator/>
      </w:r>
    </w:p>
  </w:endnote>
  <w:endnote w:type="continuationSeparator" w:id="0">
    <w:p w14:paraId="6CEA4759" w14:textId="77777777" w:rsidR="00114D20" w:rsidRDefault="00114D20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821" w14:textId="77777777" w:rsidR="00D26BF4" w:rsidRPr="00D26BF4" w:rsidRDefault="00D26BF4" w:rsidP="00D26BF4">
    <w:pPr>
      <w:pStyle w:val="Pieddepage"/>
      <w:jc w:val="center"/>
      <w:rPr>
        <w:b/>
        <w:color w:val="109BD3"/>
        <w:sz w:val="2"/>
        <w:szCs w:val="18"/>
      </w:rPr>
    </w:pPr>
  </w:p>
  <w:p w14:paraId="5E5E5E9F" w14:textId="77777777" w:rsidR="00D26BF4" w:rsidRPr="00D26BF4" w:rsidRDefault="00D26BF4" w:rsidP="00D26BF4">
    <w:pPr>
      <w:pStyle w:val="Pieddepage"/>
      <w:jc w:val="center"/>
      <w:rPr>
        <w:b/>
        <w:color w:val="109BD3"/>
        <w:sz w:val="14"/>
        <w:szCs w:val="16"/>
      </w:rPr>
    </w:pPr>
    <w:r w:rsidRPr="00D26BF4">
      <w:rPr>
        <w:b/>
        <w:color w:val="109BD3"/>
        <w:sz w:val="16"/>
        <w:szCs w:val="18"/>
      </w:rPr>
      <w:t>Direction de l’Enseignement Catholique de Vendée</w:t>
    </w:r>
    <w:r w:rsidRPr="00D26BF4">
      <w:rPr>
        <w:b/>
        <w:color w:val="109BD3"/>
        <w:sz w:val="16"/>
        <w:szCs w:val="18"/>
      </w:rPr>
      <w:br/>
    </w:r>
    <w:r w:rsidR="000D62F1">
      <w:rPr>
        <w:b/>
        <w:color w:val="109BD3"/>
        <w:sz w:val="14"/>
        <w:szCs w:val="16"/>
      </w:rPr>
      <w:t xml:space="preserve">6 </w:t>
    </w:r>
    <w:r w:rsidRPr="00D26BF4">
      <w:rPr>
        <w:b/>
        <w:color w:val="109BD3"/>
        <w:sz w:val="14"/>
        <w:szCs w:val="16"/>
      </w:rPr>
      <w:t>Route de Mouilleron le Captif – CS 20059 – 85002 LA-ROCHE-SUR-YON CEDEX</w:t>
    </w:r>
  </w:p>
  <w:p w14:paraId="6560E249" w14:textId="77777777" w:rsidR="00422435" w:rsidRPr="00D26BF4" w:rsidRDefault="00D26BF4" w:rsidP="00D26BF4">
    <w:pPr>
      <w:pStyle w:val="Pieddepage"/>
      <w:jc w:val="center"/>
      <w:rPr>
        <w:sz w:val="18"/>
      </w:rPr>
    </w:pPr>
    <w:r w:rsidRPr="00D26BF4">
      <w:rPr>
        <w:b/>
        <w:color w:val="109BD3"/>
        <w:sz w:val="14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4DB1" w14:textId="77777777" w:rsidR="00114D20" w:rsidRDefault="00114D20" w:rsidP="00E360EE">
      <w:r>
        <w:separator/>
      </w:r>
    </w:p>
  </w:footnote>
  <w:footnote w:type="continuationSeparator" w:id="0">
    <w:p w14:paraId="2BEC12AA" w14:textId="77777777" w:rsidR="00114D20" w:rsidRDefault="00114D20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7894" w14:textId="77777777" w:rsidR="001D2FC1" w:rsidRPr="00E4057B" w:rsidRDefault="001D2FC1" w:rsidP="006A187E">
    <w:pPr>
      <w:pStyle w:val="En-tte"/>
      <w:spacing w:line="276" w:lineRule="auto"/>
      <w:jc w:val="right"/>
      <w:rPr>
        <w:b/>
      </w:rPr>
    </w:pPr>
    <w:r w:rsidRPr="00E4057B">
      <w:rPr>
        <w:b/>
        <w:sz w:val="22"/>
      </w:rPr>
      <w:t xml:space="preserve">Service de Psychologie   </w:t>
    </w:r>
  </w:p>
  <w:p w14:paraId="25FBB017" w14:textId="4CD402C4" w:rsidR="00422435" w:rsidRPr="00E4057B" w:rsidRDefault="000D62F1" w:rsidP="006A187E">
    <w:pPr>
      <w:pStyle w:val="En-tte"/>
      <w:spacing w:line="276" w:lineRule="auto"/>
      <w:jc w:val="right"/>
      <w:rPr>
        <w:sz w:val="18"/>
      </w:rPr>
    </w:pPr>
    <w:r w:rsidRPr="00E4057B">
      <w:rPr>
        <w:sz w:val="18"/>
      </w:rPr>
      <w:t>Circulaire 202</w:t>
    </w:r>
    <w:r w:rsidR="00F84AF6">
      <w:rPr>
        <w:sz w:val="18"/>
      </w:rPr>
      <w:t>2</w:t>
    </w:r>
    <w:r w:rsidR="00362BFD" w:rsidRPr="00E4057B">
      <w:rPr>
        <w:sz w:val="18"/>
      </w:rPr>
      <w:t>/20</w:t>
    </w:r>
    <w:r w:rsidRPr="00E4057B">
      <w:rPr>
        <w:sz w:val="18"/>
      </w:rPr>
      <w:t>2</w:t>
    </w:r>
    <w:r w:rsidR="00F84AF6">
      <w:rPr>
        <w:sz w:val="18"/>
      </w:rPr>
      <w:t>3</w:t>
    </w:r>
    <w:r w:rsidR="001D2FC1" w:rsidRPr="00E4057B">
      <w:rPr>
        <w:sz w:val="18"/>
      </w:rPr>
      <w:t>– 1er Degré</w:t>
    </w:r>
  </w:p>
  <w:p w14:paraId="439F329B" w14:textId="77777777"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3A3"/>
    <w:multiLevelType w:val="hybridMultilevel"/>
    <w:tmpl w:val="0466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7457"/>
    <w:multiLevelType w:val="hybridMultilevel"/>
    <w:tmpl w:val="4BE2B3B8"/>
    <w:lvl w:ilvl="0" w:tplc="C76C0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66C7"/>
    <w:multiLevelType w:val="hybridMultilevel"/>
    <w:tmpl w:val="3B14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8"/>
  </w:num>
  <w:num w:numId="16">
    <w:abstractNumId w:val="1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C2E"/>
    <w:rsid w:val="000675DF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0E6D"/>
    <w:rsid w:val="000C2FBF"/>
    <w:rsid w:val="000C394D"/>
    <w:rsid w:val="000D62F1"/>
    <w:rsid w:val="000E2F6F"/>
    <w:rsid w:val="000E347F"/>
    <w:rsid w:val="000E62E1"/>
    <w:rsid w:val="000F419F"/>
    <w:rsid w:val="0010305C"/>
    <w:rsid w:val="0010327A"/>
    <w:rsid w:val="001056B6"/>
    <w:rsid w:val="001148D0"/>
    <w:rsid w:val="00114D2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6723D"/>
    <w:rsid w:val="001A12D2"/>
    <w:rsid w:val="001A26CA"/>
    <w:rsid w:val="001A708A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57400"/>
    <w:rsid w:val="00361A51"/>
    <w:rsid w:val="00362BFD"/>
    <w:rsid w:val="0036391E"/>
    <w:rsid w:val="00380EEF"/>
    <w:rsid w:val="00384262"/>
    <w:rsid w:val="003851D1"/>
    <w:rsid w:val="003856DF"/>
    <w:rsid w:val="003A7866"/>
    <w:rsid w:val="003B7259"/>
    <w:rsid w:val="003C0EB4"/>
    <w:rsid w:val="003C1C56"/>
    <w:rsid w:val="003D13D8"/>
    <w:rsid w:val="003D6AA4"/>
    <w:rsid w:val="003E0787"/>
    <w:rsid w:val="003E48B7"/>
    <w:rsid w:val="003E5E75"/>
    <w:rsid w:val="003E5FD7"/>
    <w:rsid w:val="003E78FC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71A82"/>
    <w:rsid w:val="00486B59"/>
    <w:rsid w:val="00497A05"/>
    <w:rsid w:val="004A0027"/>
    <w:rsid w:val="004A0641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47D8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7217D"/>
    <w:rsid w:val="00590851"/>
    <w:rsid w:val="0059716A"/>
    <w:rsid w:val="005A48A6"/>
    <w:rsid w:val="005C2C1C"/>
    <w:rsid w:val="005C4BE6"/>
    <w:rsid w:val="005D04ED"/>
    <w:rsid w:val="005D3CEF"/>
    <w:rsid w:val="005D53E6"/>
    <w:rsid w:val="005E141C"/>
    <w:rsid w:val="005F22FC"/>
    <w:rsid w:val="005F7159"/>
    <w:rsid w:val="0060192D"/>
    <w:rsid w:val="00605222"/>
    <w:rsid w:val="00620B20"/>
    <w:rsid w:val="0062260D"/>
    <w:rsid w:val="00642E96"/>
    <w:rsid w:val="00644DFA"/>
    <w:rsid w:val="006631A2"/>
    <w:rsid w:val="006675B1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C277B"/>
    <w:rsid w:val="006D4977"/>
    <w:rsid w:val="006F22A0"/>
    <w:rsid w:val="006F69B9"/>
    <w:rsid w:val="007038E8"/>
    <w:rsid w:val="00717625"/>
    <w:rsid w:val="00721A73"/>
    <w:rsid w:val="007244BD"/>
    <w:rsid w:val="00726DE3"/>
    <w:rsid w:val="0073274B"/>
    <w:rsid w:val="007344E4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2FB9"/>
    <w:rsid w:val="007C5262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131C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D7AA1"/>
    <w:rsid w:val="008E069C"/>
    <w:rsid w:val="008E5532"/>
    <w:rsid w:val="008E576B"/>
    <w:rsid w:val="008E6783"/>
    <w:rsid w:val="008F4932"/>
    <w:rsid w:val="0090361B"/>
    <w:rsid w:val="00903A29"/>
    <w:rsid w:val="00911259"/>
    <w:rsid w:val="00914A1D"/>
    <w:rsid w:val="00920E0E"/>
    <w:rsid w:val="00921A98"/>
    <w:rsid w:val="00922141"/>
    <w:rsid w:val="00926CDA"/>
    <w:rsid w:val="00937A3E"/>
    <w:rsid w:val="00940289"/>
    <w:rsid w:val="009427B2"/>
    <w:rsid w:val="00952D20"/>
    <w:rsid w:val="009574C0"/>
    <w:rsid w:val="0096606E"/>
    <w:rsid w:val="009663A6"/>
    <w:rsid w:val="00970758"/>
    <w:rsid w:val="00977CC7"/>
    <w:rsid w:val="0098442D"/>
    <w:rsid w:val="00986427"/>
    <w:rsid w:val="009A2F0E"/>
    <w:rsid w:val="009A3DC9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215A"/>
    <w:rsid w:val="00AC6664"/>
    <w:rsid w:val="00AC738F"/>
    <w:rsid w:val="00AD3A52"/>
    <w:rsid w:val="00AD5BA3"/>
    <w:rsid w:val="00AE28A6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CD0"/>
    <w:rsid w:val="00BD7356"/>
    <w:rsid w:val="00BE2B7C"/>
    <w:rsid w:val="00BF2259"/>
    <w:rsid w:val="00C05867"/>
    <w:rsid w:val="00C11792"/>
    <w:rsid w:val="00C135D9"/>
    <w:rsid w:val="00C204FA"/>
    <w:rsid w:val="00C23419"/>
    <w:rsid w:val="00C27579"/>
    <w:rsid w:val="00C338A1"/>
    <w:rsid w:val="00C33D5C"/>
    <w:rsid w:val="00C43ED6"/>
    <w:rsid w:val="00C44627"/>
    <w:rsid w:val="00C46C16"/>
    <w:rsid w:val="00C4709B"/>
    <w:rsid w:val="00C54127"/>
    <w:rsid w:val="00C677D4"/>
    <w:rsid w:val="00C71CAA"/>
    <w:rsid w:val="00C72181"/>
    <w:rsid w:val="00C74D7D"/>
    <w:rsid w:val="00C7724E"/>
    <w:rsid w:val="00C807C5"/>
    <w:rsid w:val="00C838F1"/>
    <w:rsid w:val="00C84636"/>
    <w:rsid w:val="00C90CE1"/>
    <w:rsid w:val="00C91919"/>
    <w:rsid w:val="00C94763"/>
    <w:rsid w:val="00C94EC5"/>
    <w:rsid w:val="00C96AD6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4BB"/>
    <w:rsid w:val="00CE1648"/>
    <w:rsid w:val="00CE32F2"/>
    <w:rsid w:val="00CF0837"/>
    <w:rsid w:val="00CF13B6"/>
    <w:rsid w:val="00CF59A6"/>
    <w:rsid w:val="00CF6648"/>
    <w:rsid w:val="00D11633"/>
    <w:rsid w:val="00D1580A"/>
    <w:rsid w:val="00D26BF4"/>
    <w:rsid w:val="00D302FD"/>
    <w:rsid w:val="00D45C22"/>
    <w:rsid w:val="00D476EC"/>
    <w:rsid w:val="00D53B45"/>
    <w:rsid w:val="00D543FC"/>
    <w:rsid w:val="00D61102"/>
    <w:rsid w:val="00D63D79"/>
    <w:rsid w:val="00D6748A"/>
    <w:rsid w:val="00D70201"/>
    <w:rsid w:val="00D73B9C"/>
    <w:rsid w:val="00D77375"/>
    <w:rsid w:val="00D86C82"/>
    <w:rsid w:val="00D91D7C"/>
    <w:rsid w:val="00D973D0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2720"/>
    <w:rsid w:val="00E16A8C"/>
    <w:rsid w:val="00E20209"/>
    <w:rsid w:val="00E314C2"/>
    <w:rsid w:val="00E360EE"/>
    <w:rsid w:val="00E4057B"/>
    <w:rsid w:val="00E44E7F"/>
    <w:rsid w:val="00E53349"/>
    <w:rsid w:val="00E65B2F"/>
    <w:rsid w:val="00E74CB9"/>
    <w:rsid w:val="00E81175"/>
    <w:rsid w:val="00EA17A0"/>
    <w:rsid w:val="00EA2288"/>
    <w:rsid w:val="00EA7673"/>
    <w:rsid w:val="00EE1EAB"/>
    <w:rsid w:val="00EE622F"/>
    <w:rsid w:val="00EF3F6F"/>
    <w:rsid w:val="00EF7732"/>
    <w:rsid w:val="00EF7BD9"/>
    <w:rsid w:val="00F03D58"/>
    <w:rsid w:val="00F13B01"/>
    <w:rsid w:val="00F1743D"/>
    <w:rsid w:val="00F20161"/>
    <w:rsid w:val="00F32064"/>
    <w:rsid w:val="00F42A4C"/>
    <w:rsid w:val="00F45355"/>
    <w:rsid w:val="00F45E26"/>
    <w:rsid w:val="00F6712B"/>
    <w:rsid w:val="00F67D08"/>
    <w:rsid w:val="00F83DD7"/>
    <w:rsid w:val="00F84AF6"/>
    <w:rsid w:val="00F87234"/>
    <w:rsid w:val="00F95ED8"/>
    <w:rsid w:val="00F96DB9"/>
    <w:rsid w:val="00FA65F5"/>
    <w:rsid w:val="00FB2AE1"/>
    <w:rsid w:val="00FB7A6F"/>
    <w:rsid w:val="00FD3249"/>
    <w:rsid w:val="00FD7FAA"/>
    <w:rsid w:val="00FE1185"/>
    <w:rsid w:val="00FE6935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8057"/>
  <w15:docId w15:val="{82F605C4-B868-47C2-8BAA-A92CF072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3946A-7514-453B-85B2-BE2280BE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Gilles.barbeau</cp:lastModifiedBy>
  <cp:revision>2</cp:revision>
  <cp:lastPrinted>2018-09-06T14:57:00Z</cp:lastPrinted>
  <dcterms:created xsi:type="dcterms:W3CDTF">2022-08-30T13:04:00Z</dcterms:created>
  <dcterms:modified xsi:type="dcterms:W3CDTF">2022-08-30T13:04:00Z</dcterms:modified>
</cp:coreProperties>
</file>