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5" w:rsidRDefault="00007D8F" w:rsidP="00B46AED">
      <w:pPr>
        <w:ind w:left="-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6680" cy="1495425"/>
            <wp:effectExtent l="19050" t="0" r="0" b="0"/>
            <wp:docPr id="1" name="Image 1" descr="C:\Users\GF\Desktop\logo-85-vert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\Desktop\logo-85-vert-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65" w:rsidRDefault="000A4C65" w:rsidP="00D30C7E">
      <w:pPr>
        <w:ind w:left="720"/>
      </w:pPr>
    </w:p>
    <w:p w:rsidR="00802244" w:rsidRDefault="00802244" w:rsidP="00D3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ATTESTATION DE CANDIDATURE</w:t>
      </w:r>
    </w:p>
    <w:p w:rsidR="00802244" w:rsidRDefault="00802244" w:rsidP="00D3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STAGE DE REMISE A NIVEAU</w:t>
      </w:r>
    </w:p>
    <w:p w:rsidR="009443E0" w:rsidRDefault="009443E0" w:rsidP="00D3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VACANCES DE PRINTEMPS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D30C7E" w:rsidRDefault="00D30C7E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soussigné(e)</w:t>
      </w:r>
      <w:r w:rsidR="0051587A"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 xml:space="preserve">……………………………………………………., enseignant(e) de la classe 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</w:t>
      </w:r>
      <w:r w:rsidR="0051587A"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>……………. à l’école de</w:t>
      </w:r>
      <w:r w:rsidR="0051587A"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déclare vouloir assurer un </w:t>
      </w:r>
      <w:r w:rsidRPr="00734AB4">
        <w:rPr>
          <w:rFonts w:ascii="Arial" w:hAnsi="Arial" w:cs="Arial"/>
          <w:b/>
          <w:sz w:val="22"/>
        </w:rPr>
        <w:t xml:space="preserve">stage de remise à niveau </w:t>
      </w:r>
      <w:r w:rsidR="00734AB4" w:rsidRPr="00734AB4">
        <w:rPr>
          <w:rFonts w:ascii="Arial" w:hAnsi="Arial" w:cs="Arial"/>
          <w:b/>
          <w:sz w:val="22"/>
        </w:rPr>
        <w:t>de 12 heures</w:t>
      </w:r>
      <w:r w:rsidR="00734A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lors des vacances de printemps selon les disponibilités suivantes :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tbl>
      <w:tblPr>
        <w:tblW w:w="920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118"/>
        <w:gridCol w:w="2118"/>
      </w:tblGrid>
      <w:tr w:rsidR="006A3080" w:rsidTr="00CD751B">
        <w:trPr>
          <w:trHeight w:val="28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</w:tcPr>
          <w:p w:rsidR="006A3080" w:rsidRDefault="00CD751B" w:rsidP="00CD75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CD751B">
              <w:rPr>
                <w:rFonts w:ascii="Arial" w:hAnsi="Arial" w:cs="Arial"/>
                <w:sz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</w:rPr>
              <w:t xml:space="preserve"> semaine du 26 au 30 avril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A3080" w:rsidRDefault="006A3080" w:rsidP="006A308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Matin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6A3080" w:rsidRDefault="006A3080" w:rsidP="006A308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Après-midi</w:t>
            </w:r>
          </w:p>
        </w:tc>
      </w:tr>
      <w:tr w:rsidR="006A3080" w:rsidTr="003525F4">
        <w:trPr>
          <w:trHeight w:val="396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6A3080" w:rsidRDefault="00CD751B" w:rsidP="00C26151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 26</w:t>
            </w:r>
            <w:r w:rsidR="00F10DBF">
              <w:rPr>
                <w:rFonts w:ascii="Arial" w:hAnsi="Arial" w:cs="Arial"/>
                <w:sz w:val="22"/>
              </w:rPr>
              <w:t xml:space="preserve"> avril</w:t>
            </w:r>
            <w:r>
              <w:rPr>
                <w:rFonts w:ascii="Arial" w:hAnsi="Arial" w:cs="Arial"/>
                <w:sz w:val="22"/>
              </w:rPr>
              <w:t> : 3 heures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A3080" w:rsidRDefault="006A3080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A3080" w:rsidRDefault="006A3080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A3080" w:rsidTr="003525F4">
        <w:trPr>
          <w:trHeight w:val="396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6A3080" w:rsidRDefault="00CD751B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 27</w:t>
            </w:r>
            <w:r w:rsidR="00F10DBF">
              <w:rPr>
                <w:rFonts w:ascii="Arial" w:hAnsi="Arial" w:cs="Arial"/>
                <w:sz w:val="22"/>
              </w:rPr>
              <w:t xml:space="preserve"> avril</w:t>
            </w:r>
            <w:r>
              <w:rPr>
                <w:rFonts w:ascii="Arial" w:hAnsi="Arial" w:cs="Arial"/>
                <w:sz w:val="22"/>
              </w:rPr>
              <w:t> : 6 heures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A3080" w:rsidRDefault="006A3080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6A3080" w:rsidRDefault="006A3080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751B" w:rsidTr="003525F4">
        <w:trPr>
          <w:trHeight w:val="396"/>
        </w:trPr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51B" w:rsidRDefault="00CD751B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 30</w:t>
            </w:r>
            <w:r w:rsidR="00F10DBF">
              <w:rPr>
                <w:rFonts w:ascii="Arial" w:hAnsi="Arial" w:cs="Arial"/>
                <w:sz w:val="22"/>
              </w:rPr>
              <w:t xml:space="preserve"> avril</w:t>
            </w:r>
            <w:r>
              <w:rPr>
                <w:rFonts w:ascii="Arial" w:hAnsi="Arial" w:cs="Arial"/>
                <w:sz w:val="22"/>
              </w:rPr>
              <w:t> : 3 heures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25F4" w:rsidTr="003525F4">
        <w:trPr>
          <w:trHeight w:val="396"/>
        </w:trPr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5F4" w:rsidRDefault="003525F4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5F4" w:rsidRDefault="003525F4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5F4" w:rsidRDefault="003525F4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751B" w:rsidTr="003525F4">
        <w:trPr>
          <w:trHeight w:val="396"/>
        </w:trPr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:rsidR="00CD751B" w:rsidRDefault="00CD751B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CD751B">
              <w:rPr>
                <w:rFonts w:ascii="Arial" w:hAnsi="Arial" w:cs="Arial"/>
                <w:sz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</w:rPr>
              <w:t xml:space="preserve"> semaine du 2 au 4 mai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751B" w:rsidTr="00CD751B">
        <w:trPr>
          <w:trHeight w:val="396"/>
        </w:trPr>
        <w:tc>
          <w:tcPr>
            <w:tcW w:w="4973" w:type="dxa"/>
            <w:vAlign w:val="center"/>
          </w:tcPr>
          <w:p w:rsidR="00CD751B" w:rsidRDefault="00CD751B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 2 </w:t>
            </w:r>
            <w:r w:rsidR="00F10DBF">
              <w:rPr>
                <w:rFonts w:ascii="Arial" w:hAnsi="Arial" w:cs="Arial"/>
                <w:sz w:val="22"/>
              </w:rPr>
              <w:t xml:space="preserve">mai </w:t>
            </w:r>
            <w:r>
              <w:rPr>
                <w:rFonts w:ascii="Arial" w:hAnsi="Arial" w:cs="Arial"/>
                <w:sz w:val="22"/>
              </w:rPr>
              <w:t>: 3 heures</w:t>
            </w:r>
          </w:p>
        </w:tc>
        <w:tc>
          <w:tcPr>
            <w:tcW w:w="2118" w:type="dxa"/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751B" w:rsidTr="00CD751B">
        <w:trPr>
          <w:trHeight w:val="396"/>
        </w:trPr>
        <w:tc>
          <w:tcPr>
            <w:tcW w:w="4973" w:type="dxa"/>
            <w:vAlign w:val="center"/>
          </w:tcPr>
          <w:p w:rsidR="00CD751B" w:rsidRDefault="00CD751B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 3</w:t>
            </w:r>
            <w:r w:rsidR="00F10DBF">
              <w:rPr>
                <w:rFonts w:ascii="Arial" w:hAnsi="Arial" w:cs="Arial"/>
                <w:sz w:val="22"/>
              </w:rPr>
              <w:t xml:space="preserve"> mai</w:t>
            </w:r>
            <w:r>
              <w:rPr>
                <w:rFonts w:ascii="Arial" w:hAnsi="Arial" w:cs="Arial"/>
                <w:sz w:val="22"/>
              </w:rPr>
              <w:t xml:space="preserve"> : 6 heures</w:t>
            </w:r>
          </w:p>
        </w:tc>
        <w:tc>
          <w:tcPr>
            <w:tcW w:w="2118" w:type="dxa"/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D751B" w:rsidTr="00CD751B">
        <w:trPr>
          <w:trHeight w:val="396"/>
        </w:trPr>
        <w:tc>
          <w:tcPr>
            <w:tcW w:w="4973" w:type="dxa"/>
            <w:vAlign w:val="center"/>
          </w:tcPr>
          <w:p w:rsidR="00CD751B" w:rsidRDefault="003525F4" w:rsidP="00CD751B">
            <w:pPr>
              <w:ind w:left="11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 4 </w:t>
            </w:r>
            <w:r w:rsidR="00F10DBF">
              <w:rPr>
                <w:rFonts w:ascii="Arial" w:hAnsi="Arial" w:cs="Arial"/>
                <w:sz w:val="22"/>
              </w:rPr>
              <w:t xml:space="preserve">mai </w:t>
            </w:r>
            <w:r>
              <w:rPr>
                <w:rFonts w:ascii="Arial" w:hAnsi="Arial" w:cs="Arial"/>
                <w:sz w:val="22"/>
              </w:rPr>
              <w:t>: 3 heures</w:t>
            </w:r>
          </w:p>
        </w:tc>
        <w:tc>
          <w:tcPr>
            <w:tcW w:w="2118" w:type="dxa"/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18" w:type="dxa"/>
          </w:tcPr>
          <w:p w:rsidR="00CD751B" w:rsidRDefault="00CD751B" w:rsidP="006A308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D751B" w:rsidRDefault="00CD751B" w:rsidP="00D30C7E">
      <w:pPr>
        <w:ind w:left="720"/>
        <w:jc w:val="both"/>
        <w:rPr>
          <w:rFonts w:ascii="Arial" w:hAnsi="Arial" w:cs="Arial"/>
          <w:i/>
          <w:iCs/>
          <w:sz w:val="18"/>
        </w:rPr>
      </w:pPr>
    </w:p>
    <w:p w:rsidR="00802244" w:rsidRPr="003525F4" w:rsidRDefault="00802244" w:rsidP="00D30C7E">
      <w:pPr>
        <w:ind w:left="720"/>
        <w:jc w:val="both"/>
        <w:rPr>
          <w:rFonts w:ascii="Arial" w:hAnsi="Arial" w:cs="Arial"/>
          <w:iCs/>
          <w:sz w:val="18"/>
        </w:rPr>
      </w:pPr>
      <w:r w:rsidRPr="003525F4">
        <w:rPr>
          <w:rFonts w:ascii="Arial" w:hAnsi="Arial" w:cs="Arial"/>
          <w:iCs/>
          <w:sz w:val="18"/>
        </w:rPr>
        <w:t>Mettre une cr</w:t>
      </w:r>
      <w:r w:rsidR="006A3080" w:rsidRPr="003525F4">
        <w:rPr>
          <w:rFonts w:ascii="Arial" w:hAnsi="Arial" w:cs="Arial"/>
          <w:iCs/>
          <w:sz w:val="18"/>
        </w:rPr>
        <w:t>oix dans la case correspondante</w:t>
      </w:r>
    </w:p>
    <w:p w:rsidR="00802244" w:rsidRPr="003525F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m’engage à :</w:t>
      </w:r>
    </w:p>
    <w:p w:rsidR="00802244" w:rsidRDefault="00577263" w:rsidP="00D30C7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Prendre contact, </w:t>
      </w:r>
      <w:r w:rsidR="00802244">
        <w:rPr>
          <w:rFonts w:ascii="Arial" w:hAnsi="Arial" w:cs="Arial"/>
          <w:sz w:val="22"/>
        </w:rPr>
        <w:t>la semaine précédant le stage, avec le responsable du lieu où il se d</w:t>
      </w:r>
      <w:r w:rsidR="00734AB4">
        <w:rPr>
          <w:rFonts w:ascii="Arial" w:hAnsi="Arial" w:cs="Arial"/>
          <w:sz w:val="22"/>
        </w:rPr>
        <w:t>é</w:t>
      </w:r>
      <w:r w:rsidR="00802244">
        <w:rPr>
          <w:rFonts w:ascii="Arial" w:hAnsi="Arial" w:cs="Arial"/>
          <w:sz w:val="22"/>
        </w:rPr>
        <w:t>roulera pour m’informer des modalités pratiques et matérielles d’organisation.</w:t>
      </w:r>
    </w:p>
    <w:p w:rsidR="00802244" w:rsidRDefault="00802244" w:rsidP="00D30C7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Proposer des situations construites à partir du bilan synthétique réalisé par l’enseignant des élèves concernés.</w:t>
      </w:r>
    </w:p>
    <w:p w:rsidR="00802244" w:rsidRDefault="00802244" w:rsidP="00D30C7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Assurer ma présence sur toute la durée du stage et à prévenir les familles des élèves concernés en cas d’impossibilité majeure.</w:t>
      </w:r>
    </w:p>
    <w:p w:rsidR="00802244" w:rsidRDefault="00802244" w:rsidP="00D30C7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Effectuer une évaluation des progrès de chaque élève qui lui sera remise pour transmission à sa famille et à son enseignant.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 :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 :</w:t>
      </w:r>
    </w:p>
    <w:p w:rsidR="00802244" w:rsidRDefault="00802244" w:rsidP="00D30C7E">
      <w:pPr>
        <w:ind w:left="720"/>
        <w:jc w:val="both"/>
        <w:rPr>
          <w:rFonts w:ascii="Arial" w:hAnsi="Arial" w:cs="Arial"/>
          <w:sz w:val="22"/>
        </w:rPr>
      </w:pPr>
    </w:p>
    <w:p w:rsidR="003525F4" w:rsidRDefault="003525F4" w:rsidP="00D30C7E">
      <w:pPr>
        <w:ind w:left="720"/>
        <w:jc w:val="both"/>
        <w:rPr>
          <w:rFonts w:ascii="Arial" w:hAnsi="Arial" w:cs="Arial"/>
          <w:sz w:val="22"/>
        </w:rPr>
      </w:pPr>
    </w:p>
    <w:p w:rsidR="00635D4E" w:rsidRPr="00C97541" w:rsidRDefault="00802244" w:rsidP="00D30C7E">
      <w:pPr>
        <w:ind w:lef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2"/>
        </w:rPr>
        <w:t xml:space="preserve">Document à retourner à l’IEN de circonscription pour le </w:t>
      </w:r>
      <w:r w:rsidR="000B61AC" w:rsidRPr="000B61AC">
        <w:rPr>
          <w:rFonts w:ascii="Arial" w:hAnsi="Arial" w:cs="Arial"/>
          <w:b/>
          <w:sz w:val="22"/>
          <w:u w:val="single"/>
        </w:rPr>
        <w:t>26</w:t>
      </w:r>
      <w:r w:rsidR="00630F02" w:rsidRPr="000B61AC">
        <w:rPr>
          <w:rFonts w:ascii="Arial" w:hAnsi="Arial" w:cs="Arial"/>
          <w:b/>
          <w:u w:val="single"/>
        </w:rPr>
        <w:t xml:space="preserve"> mars</w:t>
      </w:r>
      <w:r w:rsidR="00BC294D" w:rsidRPr="000B61AC">
        <w:rPr>
          <w:rFonts w:ascii="Arial" w:hAnsi="Arial" w:cs="Arial"/>
          <w:b/>
          <w:u w:val="single"/>
        </w:rPr>
        <w:t xml:space="preserve"> 201</w:t>
      </w:r>
      <w:r w:rsidR="000B61AC" w:rsidRPr="000B61AC">
        <w:rPr>
          <w:rFonts w:ascii="Arial" w:hAnsi="Arial" w:cs="Arial"/>
          <w:b/>
          <w:u w:val="single"/>
        </w:rPr>
        <w:t>8</w:t>
      </w:r>
      <w:r w:rsidR="00BC294D" w:rsidRPr="000B61AC">
        <w:rPr>
          <w:rFonts w:ascii="Arial" w:hAnsi="Arial" w:cs="Arial"/>
          <w:b/>
          <w:sz w:val="22"/>
          <w:u w:val="single"/>
        </w:rPr>
        <w:t xml:space="preserve"> </w:t>
      </w:r>
      <w:r w:rsidRPr="000B61AC">
        <w:rPr>
          <w:rFonts w:ascii="Arial" w:hAnsi="Arial" w:cs="Arial"/>
          <w:b/>
          <w:bCs/>
          <w:u w:val="single"/>
        </w:rPr>
        <w:t>dernier délai</w:t>
      </w:r>
    </w:p>
    <w:sectPr w:rsidR="00635D4E" w:rsidRPr="00C97541" w:rsidSect="00D30C7E">
      <w:pgSz w:w="11906" w:h="16838"/>
      <w:pgMar w:top="719" w:right="1417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09" w:rsidRDefault="00326809">
      <w:r>
        <w:separator/>
      </w:r>
    </w:p>
  </w:endnote>
  <w:endnote w:type="continuationSeparator" w:id="0">
    <w:p w:rsidR="00326809" w:rsidRDefault="0032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09" w:rsidRDefault="00326809">
      <w:r>
        <w:separator/>
      </w:r>
    </w:p>
  </w:footnote>
  <w:footnote w:type="continuationSeparator" w:id="0">
    <w:p w:rsidR="00326809" w:rsidRDefault="0032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633D"/>
    <w:multiLevelType w:val="hybridMultilevel"/>
    <w:tmpl w:val="C78247B8"/>
    <w:lvl w:ilvl="0" w:tplc="9C48F6C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C"/>
    <w:rsid w:val="00007D8F"/>
    <w:rsid w:val="00095FDC"/>
    <w:rsid w:val="000A4C65"/>
    <w:rsid w:val="000A7D61"/>
    <w:rsid w:val="000B61AC"/>
    <w:rsid w:val="000F7819"/>
    <w:rsid w:val="001D3E86"/>
    <w:rsid w:val="002025C3"/>
    <w:rsid w:val="00326809"/>
    <w:rsid w:val="003525F4"/>
    <w:rsid w:val="00405044"/>
    <w:rsid w:val="004B0A4F"/>
    <w:rsid w:val="004B61DA"/>
    <w:rsid w:val="004F0474"/>
    <w:rsid w:val="0051587A"/>
    <w:rsid w:val="00577263"/>
    <w:rsid w:val="00630F02"/>
    <w:rsid w:val="00635D4E"/>
    <w:rsid w:val="006A3080"/>
    <w:rsid w:val="007051D3"/>
    <w:rsid w:val="00734AB4"/>
    <w:rsid w:val="00740866"/>
    <w:rsid w:val="007D310D"/>
    <w:rsid w:val="007E4CDA"/>
    <w:rsid w:val="00802244"/>
    <w:rsid w:val="00807186"/>
    <w:rsid w:val="00890FA1"/>
    <w:rsid w:val="009443E0"/>
    <w:rsid w:val="009A1251"/>
    <w:rsid w:val="009C5B37"/>
    <w:rsid w:val="009E58C9"/>
    <w:rsid w:val="00A10CD7"/>
    <w:rsid w:val="00B46AED"/>
    <w:rsid w:val="00B8556F"/>
    <w:rsid w:val="00BC294D"/>
    <w:rsid w:val="00C26151"/>
    <w:rsid w:val="00C97541"/>
    <w:rsid w:val="00CD751B"/>
    <w:rsid w:val="00D30C7E"/>
    <w:rsid w:val="00D455C5"/>
    <w:rsid w:val="00E64A0B"/>
    <w:rsid w:val="00F10DBF"/>
    <w:rsid w:val="00F11BB2"/>
    <w:rsid w:val="00F35112"/>
    <w:rsid w:val="00F41D2C"/>
    <w:rsid w:val="00F84227"/>
    <w:rsid w:val="00FA153F"/>
    <w:rsid w:val="00FB2665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443FC-34CC-4152-982B-108AB38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3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6A3080"/>
    <w:rPr>
      <w:sz w:val="20"/>
      <w:szCs w:val="20"/>
    </w:rPr>
  </w:style>
  <w:style w:type="character" w:styleId="Appelnotedebasdep">
    <w:name w:val="footnote reference"/>
    <w:basedOn w:val="Policepardfaut"/>
    <w:semiHidden/>
    <w:rsid w:val="006A3080"/>
    <w:rPr>
      <w:vertAlign w:val="superscript"/>
    </w:rPr>
  </w:style>
  <w:style w:type="paragraph" w:styleId="Textedebulles">
    <w:name w:val="Balloon Text"/>
    <w:basedOn w:val="Normal"/>
    <w:semiHidden/>
    <w:rsid w:val="004B61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académique du Maine-et-Loire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Terrien</dc:creator>
  <cp:lastModifiedBy>Ghislaine FERET</cp:lastModifiedBy>
  <cp:revision>2</cp:revision>
  <cp:lastPrinted>2018-01-09T13:52:00Z</cp:lastPrinted>
  <dcterms:created xsi:type="dcterms:W3CDTF">2018-02-06T13:13:00Z</dcterms:created>
  <dcterms:modified xsi:type="dcterms:W3CDTF">2018-02-06T13:13:00Z</dcterms:modified>
</cp:coreProperties>
</file>